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83829" w14:textId="77777777" w:rsidR="00451F92" w:rsidRDefault="00FF0513">
      <w:pPr>
        <w:spacing w:after="255" w:line="259" w:lineRule="auto"/>
        <w:ind w:left="97" w:right="0" w:firstLine="0"/>
      </w:pPr>
      <w:r>
        <w:rPr>
          <w:b/>
        </w:rPr>
        <w:t xml:space="preserve">Information: </w:t>
      </w:r>
    </w:p>
    <w:p w14:paraId="697F63D8" w14:textId="77777777" w:rsidR="00451F92" w:rsidRDefault="00FF0513">
      <w:pPr>
        <w:ind w:left="97" w:right="0" w:firstLine="0"/>
      </w:pPr>
      <w:r>
        <w:t>The 2025 JJVA Local Club Tournament Series Tournaments are one-day events for each Division, played at the JJVA Volleyball Training Center. These tournaments are independently sanctioned.  We will be following both the modified rules to encourage rally play and will also be govern by all rules and regulations of USAV Volleyball.</w:t>
      </w:r>
    </w:p>
    <w:p w14:paraId="5726457C" w14:textId="77777777" w:rsidR="00451F92" w:rsidRDefault="00FF0513">
      <w:pPr>
        <w:ind w:left="97" w:right="0" w:firstLine="0"/>
        <w:rPr>
          <w:highlight w:val="white"/>
        </w:rPr>
      </w:pPr>
      <w:r>
        <w:rPr>
          <w:highlight w:val="white"/>
        </w:rPr>
        <w:t xml:space="preserve">2025 JJVA Ice Breaker – </w:t>
      </w:r>
      <w:proofErr w:type="gramStart"/>
      <w:r>
        <w:rPr>
          <w:highlight w:val="white"/>
        </w:rPr>
        <w:t>February  2</w:t>
      </w:r>
      <w:proofErr w:type="gramEnd"/>
      <w:r>
        <w:rPr>
          <w:highlight w:val="white"/>
        </w:rPr>
        <w:t>-1, 2025</w:t>
      </w:r>
    </w:p>
    <w:p w14:paraId="72449516" w14:textId="77777777" w:rsidR="00451F92" w:rsidRDefault="00FF0513">
      <w:pPr>
        <w:ind w:left="97" w:right="0" w:firstLine="0"/>
        <w:rPr>
          <w:highlight w:val="white"/>
        </w:rPr>
      </w:pPr>
      <w:r>
        <w:rPr>
          <w:highlight w:val="white"/>
        </w:rPr>
        <w:t>2025 JJVA Mardi Gras – February 22-23, 2025</w:t>
      </w:r>
    </w:p>
    <w:p w14:paraId="4C187489" w14:textId="77777777" w:rsidR="00451F92" w:rsidRDefault="00FF0513">
      <w:pPr>
        <w:ind w:left="97" w:right="0" w:firstLine="0"/>
        <w:rPr>
          <w:highlight w:val="white"/>
        </w:rPr>
      </w:pPr>
      <w:r>
        <w:rPr>
          <w:highlight w:val="white"/>
        </w:rPr>
        <w:t>2025 JJVA Net Threat – March 8-9, 2025</w:t>
      </w:r>
    </w:p>
    <w:p w14:paraId="613B9C3C" w14:textId="77777777" w:rsidR="00451F92" w:rsidRDefault="00FF0513">
      <w:pPr>
        <w:ind w:left="97" w:right="0" w:firstLine="0"/>
        <w:rPr>
          <w:highlight w:val="white"/>
        </w:rPr>
      </w:pPr>
      <w:r>
        <w:rPr>
          <w:highlight w:val="white"/>
        </w:rPr>
        <w:t>2025 JJVA Serve the Earth – April 5-6, 2025</w:t>
      </w:r>
    </w:p>
    <w:p w14:paraId="46E59C4A" w14:textId="77777777" w:rsidR="00451F92" w:rsidRDefault="00FF0513">
      <w:pPr>
        <w:ind w:left="97" w:right="0" w:firstLine="0"/>
        <w:rPr>
          <w:highlight w:val="white"/>
        </w:rPr>
      </w:pPr>
      <w:r>
        <w:rPr>
          <w:highlight w:val="white"/>
        </w:rPr>
        <w:t>2025 JJVA Jax Attack Championships – April 26-27, 2025</w:t>
      </w:r>
    </w:p>
    <w:p w14:paraId="71A98B56" w14:textId="77777777" w:rsidR="00451F92" w:rsidRDefault="00FF0513">
      <w:pPr>
        <w:spacing w:after="580"/>
        <w:ind w:left="97" w:right="0" w:firstLine="0"/>
      </w:pPr>
      <w:r>
        <w:t xml:space="preserve">All matches will be best of three sets to 25 with a deciding set to 15.  In the case of a Pool of 3 teams WITHOUT Cross Over matches, the matches will be all 3 Sets to 25. Please pay attention to pool description on Sportwrench.com for clarification within each pool/division. There will be no caps in any set and all teams will receive the equivalent of 6 or more sets. </w:t>
      </w:r>
    </w:p>
    <w:p w14:paraId="105354E3" w14:textId="77777777" w:rsidR="00451F92" w:rsidRDefault="00FF0513">
      <w:pPr>
        <w:spacing w:after="266" w:line="259" w:lineRule="auto"/>
        <w:ind w:left="0" w:right="0" w:firstLine="0"/>
      </w:pPr>
      <w:r>
        <w:rPr>
          <w:b/>
        </w:rPr>
        <w:t xml:space="preserve">Spectator Policy: </w:t>
      </w:r>
    </w:p>
    <w:p w14:paraId="67EC38A4" w14:textId="77777777" w:rsidR="00451F92" w:rsidRDefault="00FF0513">
      <w:pPr>
        <w:spacing w:after="0"/>
        <w:ind w:left="0" w:right="0"/>
      </w:pPr>
      <w:r>
        <w:t xml:space="preserve">All tickets must be purchased online from </w:t>
      </w:r>
      <w:proofErr w:type="spellStart"/>
      <w:r>
        <w:t>sportwrench</w:t>
      </w:r>
      <w:proofErr w:type="spellEnd"/>
      <w:r>
        <w:t xml:space="preserve">. All adult spectators must provide photo ID along with their QR code to enter the playing facility. </w:t>
      </w:r>
    </w:p>
    <w:p w14:paraId="6C45E3E9" w14:textId="77777777" w:rsidR="00451F92" w:rsidRDefault="00451F92">
      <w:pPr>
        <w:spacing w:after="0"/>
        <w:ind w:left="0" w:right="0"/>
      </w:pPr>
    </w:p>
    <w:p w14:paraId="504556E8" w14:textId="77777777" w:rsidR="00451F92" w:rsidRDefault="00FF0513">
      <w:pPr>
        <w:spacing w:after="0"/>
        <w:ind w:left="0" w:right="0"/>
      </w:pPr>
      <w:r>
        <w:t xml:space="preserve">No outside food or drinks can be delivered or brought in the facility. No Coolers, lawn chairs are permitted in the facility.  </w:t>
      </w:r>
    </w:p>
    <w:p w14:paraId="0F23E677" w14:textId="77777777" w:rsidR="00451F92" w:rsidRDefault="00451F92">
      <w:pPr>
        <w:shd w:val="clear" w:color="auto" w:fill="FFFFFF"/>
        <w:spacing w:after="0" w:line="252" w:lineRule="auto"/>
        <w:ind w:left="0" w:right="0"/>
      </w:pPr>
    </w:p>
    <w:p w14:paraId="6F4D1116" w14:textId="77777777" w:rsidR="00451F92" w:rsidRDefault="00FF0513">
      <w:pPr>
        <w:shd w:val="clear" w:color="auto" w:fill="FFFFFF"/>
        <w:spacing w:after="0" w:line="252" w:lineRule="auto"/>
        <w:ind w:left="0" w:right="0"/>
      </w:pPr>
      <w:r>
        <w:t xml:space="preserve">Due to allergies and safety concerns, there is a no-pet policy at the facilities. </w:t>
      </w:r>
      <w:r>
        <w:rPr>
          <w:b/>
        </w:rPr>
        <w:t xml:space="preserve">SERVICE ANIMAL NOTICE:  </w:t>
      </w:r>
      <w:r>
        <w:t xml:space="preserve">Service animals are individually trained to do work or perform tasks for persons with disabilities. Service animals are to </w:t>
      </w:r>
      <w:proofErr w:type="gramStart"/>
      <w:r>
        <w:t>remain on leash and under the control of their handler at all times</w:t>
      </w:r>
      <w:proofErr w:type="gramEnd"/>
      <w:r>
        <w:t>. Comfort or emotional support animals are not service animals and are not permitted. Pets are not permitted. Thank you for your compliance with this policy!</w:t>
      </w:r>
    </w:p>
    <w:p w14:paraId="7A95591F" w14:textId="77777777" w:rsidR="00451F92" w:rsidRDefault="00451F92">
      <w:pPr>
        <w:spacing w:after="560"/>
        <w:ind w:left="0" w:right="0"/>
      </w:pPr>
    </w:p>
    <w:p w14:paraId="4E88FC43" w14:textId="77777777" w:rsidR="00451F92" w:rsidRDefault="00FF0513">
      <w:pPr>
        <w:spacing w:after="560"/>
        <w:ind w:left="0" w:right="0"/>
      </w:pPr>
      <w:r>
        <w:lastRenderedPageBreak/>
        <w:t>Spectator fees are $15 for a day pass, $35 for OPEN Division 3-Day pass, $25 for USA/CLUB Division Weekend pass. Children 5 and under are free</w:t>
      </w:r>
    </w:p>
    <w:p w14:paraId="784275DF" w14:textId="77777777" w:rsidR="00451F92" w:rsidRDefault="00FF0513">
      <w:pPr>
        <w:spacing w:after="560"/>
        <w:ind w:left="0" w:right="0"/>
      </w:pPr>
      <w:r>
        <w:rPr>
          <w:b/>
        </w:rPr>
        <w:t xml:space="preserve">Format/Warmup: </w:t>
      </w:r>
    </w:p>
    <w:p w14:paraId="28B0DC8E" w14:textId="77777777" w:rsidR="00451F92" w:rsidRDefault="00FF0513">
      <w:pPr>
        <w:ind w:left="97" w:right="0" w:firstLine="0"/>
      </w:pPr>
      <w:r>
        <w:t>To provide the most competitive matches, we moved teams into different divisions and combined some divisions to minimize same club play and rematches. The format of the tournament will be Pool Play on Saturday or Sunday. We will have two Waves on Saturday.  AM wave will start at 8:00 am and the PM wave starts approximately 2:30 pm.  We will have two Waves on Sunday.  AM will have a start time of 10am, PM wave will start at 12:00pm.</w:t>
      </w:r>
    </w:p>
    <w:p w14:paraId="240A06D5" w14:textId="77777777" w:rsidR="00451F92" w:rsidRDefault="00FF0513">
      <w:pPr>
        <w:ind w:left="97" w:right="0" w:firstLine="0"/>
      </w:pPr>
      <w:r>
        <w:t xml:space="preserve">Warmup before the first match will be 5-4-4 and every match after will be 2-4-4. </w:t>
      </w:r>
    </w:p>
    <w:p w14:paraId="2FB4EBA7" w14:textId="77777777" w:rsidR="00451F92" w:rsidRDefault="00FF0513">
      <w:pPr>
        <w:ind w:left="97" w:right="0" w:firstLine="0"/>
      </w:pPr>
      <w:r>
        <w:t xml:space="preserve">We anticipate releasing the tournament schedule on Tuesdays, the week of the Tournament. The schedule will be hosted on </w:t>
      </w:r>
      <w:proofErr w:type="spellStart"/>
      <w:r>
        <w:t>Sportwrench</w:t>
      </w:r>
      <w:proofErr w:type="spellEnd"/>
      <w:r>
        <w:t xml:space="preserve">.  Everyone should continue to refer to this schedule for any changes and up to minute scoring and results. As with all sporting events in this environment, there is always a chance of a late drop. This could change your schedule and/or the format of the tournament, but that is certainly not our plan.  </w:t>
      </w:r>
    </w:p>
    <w:p w14:paraId="4AC12A14" w14:textId="77777777" w:rsidR="00451F92" w:rsidRDefault="00FF0513">
      <w:pPr>
        <w:widowControl w:val="0"/>
        <w:pBdr>
          <w:top w:val="nil"/>
          <w:left w:val="nil"/>
          <w:bottom w:val="nil"/>
          <w:right w:val="nil"/>
          <w:between w:val="nil"/>
        </w:pBdr>
        <w:spacing w:before="87" w:after="0" w:line="240" w:lineRule="auto"/>
        <w:ind w:left="0" w:right="99" w:firstLine="0"/>
      </w:pPr>
      <w:r>
        <w:t xml:space="preserve">As an independently sanctioned event, JJVA has created two divisions.  The Modified (MOD) division and the USAV division.  </w:t>
      </w:r>
    </w:p>
    <w:p w14:paraId="6F7814E2" w14:textId="77777777" w:rsidR="00451F92" w:rsidRDefault="00FF0513">
      <w:pPr>
        <w:widowControl w:val="0"/>
        <w:pBdr>
          <w:top w:val="nil"/>
          <w:left w:val="nil"/>
          <w:bottom w:val="nil"/>
          <w:right w:val="nil"/>
          <w:between w:val="nil"/>
        </w:pBdr>
        <w:spacing w:before="87" w:after="0" w:line="240" w:lineRule="auto"/>
        <w:ind w:left="0" w:right="99" w:firstLine="0"/>
      </w:pPr>
      <w:r>
        <w:t xml:space="preserve">In the MOD division, JJVA has modified the rules for this event   to promote rallies. </w:t>
      </w:r>
    </w:p>
    <w:p w14:paraId="6CC61736" w14:textId="77777777" w:rsidR="00451F92" w:rsidRDefault="00FF0513">
      <w:pPr>
        <w:widowControl w:val="0"/>
        <w:numPr>
          <w:ilvl w:val="0"/>
          <w:numId w:val="5"/>
        </w:numPr>
        <w:pBdr>
          <w:top w:val="nil"/>
          <w:left w:val="nil"/>
          <w:bottom w:val="nil"/>
          <w:right w:val="nil"/>
          <w:between w:val="nil"/>
        </w:pBdr>
        <w:spacing w:before="87" w:after="0" w:line="240" w:lineRule="auto"/>
        <w:ind w:right="99"/>
      </w:pPr>
      <w:r>
        <w:t xml:space="preserve">Athletes 14 and under are permitted to attempt their first serve from mid-court and will                           be told to move a step back after each successful serve. </w:t>
      </w:r>
    </w:p>
    <w:p w14:paraId="06756F3A" w14:textId="77777777" w:rsidR="00451F92" w:rsidRDefault="00FF0513">
      <w:pPr>
        <w:widowControl w:val="0"/>
        <w:numPr>
          <w:ilvl w:val="0"/>
          <w:numId w:val="5"/>
        </w:numPr>
        <w:pBdr>
          <w:top w:val="nil"/>
          <w:left w:val="nil"/>
          <w:bottom w:val="nil"/>
          <w:right w:val="nil"/>
          <w:between w:val="nil"/>
        </w:pBdr>
        <w:spacing w:before="87" w:after="0" w:line="240" w:lineRule="auto"/>
        <w:ind w:right="99"/>
      </w:pPr>
      <w:r>
        <w:t xml:space="preserve">Athletes 15 and older are permitted </w:t>
      </w:r>
      <w:proofErr w:type="gramStart"/>
      <w:r>
        <w:t>to  step</w:t>
      </w:r>
      <w:proofErr w:type="gramEnd"/>
      <w:r>
        <w:t xml:space="preserve">-in for their first serve and will also be told to move a step back after each successful serve.  </w:t>
      </w:r>
    </w:p>
    <w:p w14:paraId="6238BA3E" w14:textId="77777777" w:rsidR="00451F92" w:rsidRDefault="00FF0513">
      <w:pPr>
        <w:widowControl w:val="0"/>
        <w:numPr>
          <w:ilvl w:val="0"/>
          <w:numId w:val="5"/>
        </w:numPr>
        <w:pBdr>
          <w:top w:val="nil"/>
          <w:left w:val="nil"/>
          <w:bottom w:val="nil"/>
          <w:right w:val="nil"/>
          <w:between w:val="nil"/>
        </w:pBdr>
        <w:spacing w:before="87" w:after="0" w:line="240" w:lineRule="auto"/>
        <w:ind w:right="99"/>
      </w:pPr>
      <w:r>
        <w:t xml:space="preserve">Foot faults will NOT be called, even if you are behind the service line.  </w:t>
      </w:r>
    </w:p>
    <w:p w14:paraId="354DC2E0" w14:textId="77777777" w:rsidR="00451F92" w:rsidRDefault="00FF0513">
      <w:pPr>
        <w:widowControl w:val="0"/>
        <w:numPr>
          <w:ilvl w:val="0"/>
          <w:numId w:val="5"/>
        </w:numPr>
        <w:pBdr>
          <w:top w:val="nil"/>
          <w:left w:val="nil"/>
          <w:bottom w:val="nil"/>
          <w:right w:val="nil"/>
          <w:between w:val="nil"/>
        </w:pBdr>
        <w:spacing w:before="87" w:after="0" w:line="240" w:lineRule="auto"/>
        <w:ind w:right="99"/>
      </w:pPr>
      <w:r>
        <w:t xml:space="preserve">Liberos may be used, but not mandatory.   </w:t>
      </w:r>
    </w:p>
    <w:p w14:paraId="0339E9DD" w14:textId="77777777" w:rsidR="00451F92" w:rsidRDefault="00FF0513">
      <w:pPr>
        <w:widowControl w:val="0"/>
        <w:numPr>
          <w:ilvl w:val="0"/>
          <w:numId w:val="5"/>
        </w:numPr>
        <w:pBdr>
          <w:top w:val="nil"/>
          <w:left w:val="nil"/>
          <w:bottom w:val="nil"/>
          <w:right w:val="nil"/>
          <w:between w:val="nil"/>
        </w:pBdr>
        <w:spacing w:before="87" w:after="0" w:line="240" w:lineRule="auto"/>
        <w:ind w:right="99"/>
      </w:pPr>
      <w:r>
        <w:t xml:space="preserve">Rotation warnings will be issued, and a replay may be called if the scoring team was out of rotation after being warned.  </w:t>
      </w:r>
    </w:p>
    <w:p w14:paraId="5FCD78A2" w14:textId="77777777" w:rsidR="00451F92" w:rsidRDefault="00FF0513">
      <w:pPr>
        <w:widowControl w:val="0"/>
        <w:numPr>
          <w:ilvl w:val="0"/>
          <w:numId w:val="5"/>
        </w:numPr>
        <w:pBdr>
          <w:top w:val="nil"/>
          <w:left w:val="nil"/>
          <w:bottom w:val="nil"/>
          <w:right w:val="nil"/>
          <w:between w:val="nil"/>
        </w:pBdr>
        <w:spacing w:before="87" w:after="0" w:line="240" w:lineRule="auto"/>
        <w:ind w:right="99"/>
      </w:pPr>
      <w:r>
        <w:t>No points will be awarded to opposing team for out of rotation. The intent of this is NOT to take advantage of the system but to promote rallies for both teams.</w:t>
      </w:r>
    </w:p>
    <w:p w14:paraId="6899C547" w14:textId="77777777" w:rsidR="00451F92" w:rsidRDefault="00451F92">
      <w:pPr>
        <w:widowControl w:val="0"/>
        <w:pBdr>
          <w:top w:val="nil"/>
          <w:left w:val="nil"/>
          <w:bottom w:val="nil"/>
          <w:right w:val="nil"/>
          <w:between w:val="nil"/>
        </w:pBdr>
        <w:spacing w:before="87" w:after="0" w:line="240" w:lineRule="auto"/>
        <w:ind w:left="720" w:right="99" w:firstLine="0"/>
      </w:pPr>
    </w:p>
    <w:p w14:paraId="6E32313F" w14:textId="77777777" w:rsidR="00451F92" w:rsidRDefault="00FF0513">
      <w:pPr>
        <w:widowControl w:val="0"/>
        <w:pBdr>
          <w:top w:val="nil"/>
          <w:left w:val="nil"/>
          <w:bottom w:val="nil"/>
          <w:right w:val="nil"/>
          <w:between w:val="nil"/>
        </w:pBdr>
        <w:spacing w:before="87" w:after="0" w:line="240" w:lineRule="auto"/>
        <w:ind w:left="0" w:right="99" w:firstLine="0"/>
      </w:pPr>
      <w:r>
        <w:t xml:space="preserve">   In the USAV division we will follow USAV rules and guidelines.  There will be leniency to these rules and is up to Official discretion.  This division is to prepare teams for the next step in </w:t>
      </w:r>
      <w:r>
        <w:lastRenderedPageBreak/>
        <w:t xml:space="preserve">advancement of competitive volleyball.  Please keep in mind that we try to put teams with similar skill levels together in the same pool, but we also try to reduce the same clubs playing each other.  </w:t>
      </w:r>
    </w:p>
    <w:p w14:paraId="169832C7" w14:textId="77777777" w:rsidR="00451F92" w:rsidRDefault="00FF0513">
      <w:pPr>
        <w:widowControl w:val="0"/>
        <w:numPr>
          <w:ilvl w:val="0"/>
          <w:numId w:val="6"/>
        </w:numPr>
        <w:pBdr>
          <w:top w:val="nil"/>
          <w:left w:val="nil"/>
          <w:bottom w:val="nil"/>
          <w:right w:val="nil"/>
          <w:between w:val="nil"/>
        </w:pBdr>
        <w:spacing w:before="87" w:after="0" w:line="240" w:lineRule="auto"/>
        <w:ind w:right="99"/>
      </w:pPr>
      <w:r>
        <w:t xml:space="preserve">Athletes 12 &amp; </w:t>
      </w:r>
      <w:proofErr w:type="gramStart"/>
      <w:r>
        <w:t>Under</w:t>
      </w:r>
      <w:proofErr w:type="gramEnd"/>
      <w:r>
        <w:t xml:space="preserve"> step-in rules will be used.</w:t>
      </w:r>
    </w:p>
    <w:p w14:paraId="67E0BD8E" w14:textId="77777777" w:rsidR="00451F92" w:rsidRDefault="00FF0513">
      <w:pPr>
        <w:widowControl w:val="0"/>
        <w:numPr>
          <w:ilvl w:val="0"/>
          <w:numId w:val="6"/>
        </w:numPr>
        <w:pBdr>
          <w:top w:val="nil"/>
          <w:left w:val="nil"/>
          <w:bottom w:val="nil"/>
          <w:right w:val="nil"/>
          <w:between w:val="nil"/>
        </w:pBdr>
        <w:spacing w:before="87" w:after="0" w:line="240" w:lineRule="auto"/>
        <w:ind w:right="99"/>
      </w:pPr>
      <w:r>
        <w:t>All other age groups there will be no Step-in for serving.</w:t>
      </w:r>
    </w:p>
    <w:p w14:paraId="33D4D271" w14:textId="77777777" w:rsidR="00451F92" w:rsidRDefault="00FF0513">
      <w:pPr>
        <w:widowControl w:val="0"/>
        <w:numPr>
          <w:ilvl w:val="0"/>
          <w:numId w:val="6"/>
        </w:numPr>
        <w:pBdr>
          <w:top w:val="nil"/>
          <w:left w:val="nil"/>
          <w:bottom w:val="nil"/>
          <w:right w:val="nil"/>
          <w:between w:val="nil"/>
        </w:pBdr>
        <w:spacing w:before="87" w:after="0" w:line="240" w:lineRule="auto"/>
        <w:ind w:right="99"/>
      </w:pPr>
      <w:r>
        <w:t>A warning will be issued for out of rotation, after one warning the second occurrence of out of rotation a point will be issued to the opposing team.</w:t>
      </w:r>
    </w:p>
    <w:p w14:paraId="069A1B6F" w14:textId="77777777" w:rsidR="00451F92" w:rsidRDefault="00451F92">
      <w:pPr>
        <w:widowControl w:val="0"/>
        <w:shd w:val="clear" w:color="auto" w:fill="FFFFFF"/>
        <w:spacing w:after="0" w:line="235" w:lineRule="auto"/>
        <w:ind w:left="0" w:right="0"/>
        <w:rPr>
          <w:rFonts w:ascii="Verdana" w:eastAsia="Verdana" w:hAnsi="Verdana" w:cs="Verdana"/>
          <w:color w:val="555555"/>
          <w:sz w:val="18"/>
          <w:szCs w:val="18"/>
        </w:rPr>
      </w:pPr>
    </w:p>
    <w:p w14:paraId="611B37C1" w14:textId="77777777" w:rsidR="00451F92" w:rsidRDefault="00451F92">
      <w:pPr>
        <w:widowControl w:val="0"/>
        <w:shd w:val="clear" w:color="auto" w:fill="FFFFFF"/>
        <w:spacing w:after="0" w:line="235" w:lineRule="auto"/>
        <w:ind w:left="0" w:right="0"/>
        <w:rPr>
          <w:rFonts w:ascii="Verdana" w:eastAsia="Verdana" w:hAnsi="Verdana" w:cs="Verdana"/>
          <w:color w:val="555555"/>
          <w:sz w:val="18"/>
          <w:szCs w:val="18"/>
        </w:rPr>
      </w:pPr>
    </w:p>
    <w:p w14:paraId="6C36DD6C" w14:textId="77777777" w:rsidR="00451F92" w:rsidRDefault="00FF0513">
      <w:pPr>
        <w:widowControl w:val="0"/>
        <w:shd w:val="clear" w:color="auto" w:fill="FFFFFF"/>
        <w:spacing w:after="0" w:line="235" w:lineRule="auto"/>
        <w:ind w:left="0" w:right="0"/>
      </w:pPr>
      <w:r>
        <w:t xml:space="preserve">FORMAT FOR </w:t>
      </w:r>
      <w:proofErr w:type="gramStart"/>
      <w:r>
        <w:rPr>
          <w:shd w:val="clear" w:color="auto" w:fill="FBEEB8"/>
        </w:rPr>
        <w:t>GIRLS</w:t>
      </w:r>
      <w:proofErr w:type="gramEnd"/>
      <w:r>
        <w:rPr>
          <w:shd w:val="clear" w:color="auto" w:fill="FBEEB8"/>
        </w:rPr>
        <w:t xml:space="preserve"> DIVISIONS - IMPORTANT INFORMATION:</w:t>
      </w:r>
      <w:r>
        <w:t xml:space="preserve"> </w:t>
      </w:r>
    </w:p>
    <w:p w14:paraId="0DF209E7" w14:textId="0EB31C7E" w:rsidR="00EA3F2A" w:rsidRDefault="00EA3F2A" w:rsidP="00EA3F2A">
      <w:pPr>
        <w:pStyle w:val="ListParagraph"/>
        <w:numPr>
          <w:ilvl w:val="0"/>
          <w:numId w:val="8"/>
        </w:numPr>
        <w:shd w:val="clear" w:color="auto" w:fill="FFFFFF"/>
        <w:spacing w:before="100" w:beforeAutospacing="1" w:after="100" w:afterAutospacing="1" w:line="240" w:lineRule="auto"/>
        <w:ind w:right="0"/>
        <w:rPr>
          <w:rFonts w:asciiTheme="minorHAnsi" w:eastAsia="Times New Roman" w:hAnsiTheme="minorHAnsi" w:cstheme="minorHAnsi"/>
          <w:color w:val="222222"/>
          <w:lang w:val="en-NZ"/>
        </w:rPr>
      </w:pPr>
      <w:r w:rsidRPr="00EA3F2A">
        <w:rPr>
          <w:rFonts w:asciiTheme="minorHAnsi" w:eastAsia="Times New Roman" w:hAnsiTheme="minorHAnsi" w:cstheme="minorHAnsi"/>
          <w:color w:val="222222"/>
          <w:lang w:val="en-NZ"/>
        </w:rPr>
        <w:t>13 MOD Division: 3 Pools of 3 teams. Everyone in a 3 team pool play will have a crossover after, the 1st place out of pool 2 and 3 will play a crossover, if your team wins you will play the 1st place team in Pool 1 and the losing team will stay and ref. The remaining 2nd and 3rd place teams in the 3 team pools will have a crossover as well. </w:t>
      </w:r>
    </w:p>
    <w:p w14:paraId="51AD315E" w14:textId="77777777" w:rsidR="00EA3F2A" w:rsidRPr="00EA3F2A" w:rsidRDefault="00EA3F2A" w:rsidP="00EA3F2A">
      <w:pPr>
        <w:pStyle w:val="ListParagraph"/>
        <w:numPr>
          <w:ilvl w:val="0"/>
          <w:numId w:val="8"/>
        </w:numPr>
        <w:shd w:val="clear" w:color="auto" w:fill="FFFFFF"/>
        <w:spacing w:before="100" w:beforeAutospacing="1" w:after="100" w:afterAutospacing="1" w:line="252" w:lineRule="atLeast"/>
        <w:ind w:right="0"/>
        <w:rPr>
          <w:rFonts w:asciiTheme="minorHAnsi" w:eastAsia="Times New Roman" w:hAnsiTheme="minorHAnsi" w:cstheme="minorHAnsi"/>
          <w:color w:val="000000" w:themeColor="text1"/>
          <w:lang w:val="en-NZ"/>
        </w:rPr>
      </w:pPr>
      <w:r w:rsidRPr="00EA3F2A">
        <w:rPr>
          <w:rFonts w:asciiTheme="minorHAnsi" w:eastAsia="Times New Roman" w:hAnsiTheme="minorHAnsi" w:cstheme="minorHAnsi"/>
          <w:color w:val="000000" w:themeColor="text1"/>
          <w:lang w:val="en-NZ"/>
        </w:rPr>
        <w:t xml:space="preserve">14 USA - 2 pools of 3 with a crossover match, a 5 team pool, with one team playing 4 matches and all other teams playing 3 matches, there will be times for split </w:t>
      </w:r>
      <w:proofErr w:type="spellStart"/>
      <w:r w:rsidRPr="00EA3F2A">
        <w:rPr>
          <w:rFonts w:asciiTheme="minorHAnsi" w:eastAsia="Times New Roman" w:hAnsiTheme="minorHAnsi" w:cstheme="minorHAnsi"/>
          <w:color w:val="000000" w:themeColor="text1"/>
          <w:lang w:val="en-NZ"/>
        </w:rPr>
        <w:t>reffing</w:t>
      </w:r>
      <w:proofErr w:type="spellEnd"/>
      <w:r w:rsidRPr="00EA3F2A">
        <w:rPr>
          <w:rFonts w:asciiTheme="minorHAnsi" w:eastAsia="Times New Roman" w:hAnsiTheme="minorHAnsi" w:cstheme="minorHAnsi"/>
          <w:color w:val="000000" w:themeColor="text1"/>
          <w:lang w:val="en-NZ"/>
        </w:rPr>
        <w:t xml:space="preserve"> over two courts, reach out if you are needing help. We will have volunteers. </w:t>
      </w:r>
    </w:p>
    <w:p w14:paraId="7C4BC6BA" w14:textId="77777777" w:rsidR="00EA3F2A" w:rsidRPr="00EA3F2A" w:rsidRDefault="00EA3F2A" w:rsidP="00EA3F2A">
      <w:pPr>
        <w:pStyle w:val="ListParagraph"/>
        <w:numPr>
          <w:ilvl w:val="0"/>
          <w:numId w:val="8"/>
        </w:numPr>
        <w:shd w:val="clear" w:color="auto" w:fill="FFFFFF"/>
        <w:spacing w:before="100" w:beforeAutospacing="1" w:after="100" w:afterAutospacing="1" w:line="252" w:lineRule="atLeast"/>
        <w:ind w:right="0"/>
        <w:rPr>
          <w:rFonts w:asciiTheme="minorHAnsi" w:eastAsia="Times New Roman" w:hAnsiTheme="minorHAnsi" w:cstheme="minorHAnsi"/>
          <w:color w:val="000000" w:themeColor="text1"/>
          <w:lang w:val="en-NZ"/>
        </w:rPr>
      </w:pPr>
      <w:r w:rsidRPr="00EA3F2A">
        <w:rPr>
          <w:rFonts w:asciiTheme="minorHAnsi" w:eastAsia="Times New Roman" w:hAnsiTheme="minorHAnsi" w:cstheme="minorHAnsi"/>
          <w:color w:val="000000" w:themeColor="text1"/>
          <w:lang w:val="en-NZ"/>
        </w:rPr>
        <w:t>ALL GIRLS Divisions: IF YOU ARE IN ANY 3 team pool you will have a crossover match, if you are in a 4 team pool you will only play your matches in your pool. </w:t>
      </w:r>
    </w:p>
    <w:p w14:paraId="0213B6C6" w14:textId="77777777" w:rsidR="00EA3F2A" w:rsidRPr="00EA3F2A" w:rsidRDefault="00EA3F2A" w:rsidP="00EA3F2A">
      <w:pPr>
        <w:shd w:val="clear" w:color="auto" w:fill="FFFFFF"/>
        <w:spacing w:after="0" w:line="216" w:lineRule="atLeast"/>
        <w:ind w:left="0" w:right="0" w:firstLine="0"/>
        <w:rPr>
          <w:rFonts w:asciiTheme="minorHAnsi" w:eastAsia="Times New Roman" w:hAnsiTheme="minorHAnsi" w:cstheme="minorHAnsi"/>
          <w:color w:val="000000" w:themeColor="text1"/>
          <w:lang w:val="en-NZ"/>
        </w:rPr>
      </w:pPr>
      <w:r w:rsidRPr="00EA3F2A">
        <w:rPr>
          <w:rFonts w:asciiTheme="minorHAnsi" w:eastAsia="Times New Roman" w:hAnsiTheme="minorHAnsi" w:cstheme="minorHAnsi"/>
          <w:color w:val="000000" w:themeColor="text1"/>
          <w:lang w:val="en-NZ"/>
        </w:rPr>
        <w:t>FORMAT FOR </w:t>
      </w:r>
      <w:r w:rsidRPr="00EA3F2A">
        <w:rPr>
          <w:rFonts w:asciiTheme="minorHAnsi" w:eastAsia="Times New Roman" w:hAnsiTheme="minorHAnsi" w:cstheme="minorHAnsi"/>
          <w:color w:val="000000" w:themeColor="text1"/>
          <w:shd w:val="clear" w:color="auto" w:fill="FBEEB8"/>
          <w:lang w:val="en-NZ"/>
        </w:rPr>
        <w:t>BOYS DIVISIONS - IMPORTANT INFORMATION</w:t>
      </w:r>
      <w:r w:rsidRPr="00EA3F2A">
        <w:rPr>
          <w:rFonts w:asciiTheme="minorHAnsi" w:eastAsia="Times New Roman" w:hAnsiTheme="minorHAnsi" w:cstheme="minorHAnsi"/>
          <w:color w:val="000000" w:themeColor="text1"/>
          <w:lang w:val="en-NZ"/>
        </w:rPr>
        <w:t>: </w:t>
      </w:r>
    </w:p>
    <w:p w14:paraId="49577E4E" w14:textId="77777777" w:rsidR="00EA3F2A" w:rsidRPr="00EA3F2A" w:rsidRDefault="00EA3F2A" w:rsidP="00EA3F2A">
      <w:pPr>
        <w:numPr>
          <w:ilvl w:val="0"/>
          <w:numId w:val="10"/>
        </w:numPr>
        <w:shd w:val="clear" w:color="auto" w:fill="FFFFFF"/>
        <w:spacing w:before="100" w:beforeAutospacing="1" w:after="100" w:afterAutospacing="1" w:line="252" w:lineRule="atLeast"/>
        <w:ind w:left="945" w:right="0"/>
        <w:rPr>
          <w:rFonts w:asciiTheme="minorHAnsi" w:eastAsia="Times New Roman" w:hAnsiTheme="minorHAnsi" w:cstheme="minorHAnsi"/>
          <w:color w:val="000000" w:themeColor="text1"/>
          <w:lang w:val="en-NZ"/>
        </w:rPr>
      </w:pPr>
      <w:r w:rsidRPr="00EA3F2A">
        <w:rPr>
          <w:rFonts w:asciiTheme="minorHAnsi" w:eastAsia="Times New Roman" w:hAnsiTheme="minorHAnsi" w:cstheme="minorHAnsi"/>
          <w:color w:val="000000" w:themeColor="text1"/>
          <w:lang w:val="en-NZ"/>
        </w:rPr>
        <w:t>Boys USA - Is a 4 team pool and you will only play your matches in your pool. </w:t>
      </w:r>
    </w:p>
    <w:p w14:paraId="3C954EE7" w14:textId="77777777" w:rsidR="00EA3F2A" w:rsidRPr="00EA3F2A" w:rsidRDefault="00EA3F2A" w:rsidP="00EA3F2A">
      <w:pPr>
        <w:shd w:val="clear" w:color="auto" w:fill="FFFFFF"/>
        <w:spacing w:after="0" w:line="216" w:lineRule="atLeast"/>
        <w:ind w:left="0" w:right="0" w:firstLine="0"/>
        <w:rPr>
          <w:rFonts w:ascii="Tahoma" w:eastAsia="Times New Roman" w:hAnsi="Tahoma" w:cs="Tahoma"/>
          <w:color w:val="555555"/>
          <w:sz w:val="18"/>
          <w:szCs w:val="18"/>
          <w:lang w:val="en-NZ"/>
        </w:rPr>
      </w:pPr>
      <w:r w:rsidRPr="00EA3F2A">
        <w:rPr>
          <w:rFonts w:ascii="Tahoma" w:eastAsia="Times New Roman" w:hAnsi="Tahoma" w:cs="Tahoma"/>
          <w:color w:val="555555"/>
          <w:sz w:val="18"/>
          <w:szCs w:val="18"/>
          <w:lang w:val="en-NZ"/>
        </w:rPr>
        <w:t> </w:t>
      </w:r>
    </w:p>
    <w:p w14:paraId="2A0A8204" w14:textId="77777777" w:rsidR="00451F92" w:rsidRDefault="00FF0513">
      <w:pPr>
        <w:spacing w:after="255" w:line="259" w:lineRule="auto"/>
        <w:ind w:left="0" w:right="0" w:firstLine="0"/>
        <w:rPr>
          <w:b/>
        </w:rPr>
      </w:pPr>
      <w:r>
        <w:rPr>
          <w:b/>
        </w:rPr>
        <w:t>All Rules and Modifications are up to the discretion of the Head Referee and Tournament Director.</w:t>
      </w:r>
    </w:p>
    <w:p w14:paraId="702A995C" w14:textId="77777777" w:rsidR="00451F92" w:rsidRDefault="00FF0513">
      <w:pPr>
        <w:spacing w:after="255" w:line="259" w:lineRule="auto"/>
        <w:ind w:left="97" w:right="0" w:firstLine="0"/>
      </w:pPr>
      <w:r>
        <w:rPr>
          <w:b/>
        </w:rPr>
        <w:t xml:space="preserve">Tie Breakers: </w:t>
      </w:r>
    </w:p>
    <w:p w14:paraId="2D4A4A52" w14:textId="77777777" w:rsidR="00451F92" w:rsidRDefault="00FF0513">
      <w:pPr>
        <w:ind w:left="97" w:right="0" w:firstLine="0"/>
      </w:pPr>
      <w:r>
        <w:t xml:space="preserve">There will NOT be any tie-breaking games played. </w:t>
      </w:r>
    </w:p>
    <w:p w14:paraId="1611F4D9" w14:textId="77777777" w:rsidR="00451F92" w:rsidRDefault="00FF0513">
      <w:pPr>
        <w:spacing w:after="255" w:line="259" w:lineRule="auto"/>
        <w:ind w:left="97" w:right="0" w:firstLine="0"/>
      </w:pPr>
      <w:r>
        <w:rPr>
          <w:b/>
        </w:rPr>
        <w:t xml:space="preserve">Awards: </w:t>
      </w:r>
    </w:p>
    <w:p w14:paraId="49EAE021" w14:textId="258D44F8" w:rsidR="00451F92" w:rsidRDefault="00FF0513">
      <w:pPr>
        <w:spacing w:after="567"/>
        <w:ind w:left="97" w:right="0" w:firstLine="0"/>
      </w:pPr>
      <w:r>
        <w:t>There are no Awards for the tournaments but the Championship – Jax Attack where the winner of each Division will receive the 1</w:t>
      </w:r>
      <w:r>
        <w:rPr>
          <w:vertAlign w:val="superscript"/>
        </w:rPr>
        <w:t>st</w:t>
      </w:r>
      <w:r>
        <w:t xml:space="preserve"> place Medal and the Local Club Jax Series Trophy will be awarded to the Cl</w:t>
      </w:r>
      <w:r w:rsidR="00B02DB6">
        <w:t>u</w:t>
      </w:r>
      <w:r>
        <w:t>b Champion.</w:t>
      </w:r>
    </w:p>
    <w:p w14:paraId="52A52DC6" w14:textId="77777777" w:rsidR="00451F92" w:rsidRDefault="00FF0513">
      <w:pPr>
        <w:spacing w:after="0" w:line="240" w:lineRule="auto"/>
        <w:ind w:left="0" w:right="0" w:firstLine="0"/>
      </w:pPr>
      <w:r>
        <w:lastRenderedPageBreak/>
        <w:t>This year, the JJVA Local Club Tournament Series will be giving out 2024 Local Jax Club Series Championship and other awards. Here's the breakdown:</w:t>
      </w:r>
    </w:p>
    <w:p w14:paraId="25D9F254" w14:textId="77777777" w:rsidR="00451F92" w:rsidRDefault="00FF0513">
      <w:pPr>
        <w:spacing w:after="0" w:line="240" w:lineRule="auto"/>
        <w:ind w:left="0" w:right="0" w:firstLine="0"/>
      </w:pPr>
      <w:r>
        <w:t> </w:t>
      </w:r>
    </w:p>
    <w:p w14:paraId="35323B7C" w14:textId="77777777" w:rsidR="00451F92" w:rsidRDefault="00FF0513">
      <w:pPr>
        <w:spacing w:after="0" w:line="240" w:lineRule="auto"/>
        <w:ind w:left="0" w:right="0" w:firstLine="0"/>
      </w:pPr>
      <w:r>
        <w:t>Points will be awarded to each team for their placement in Pool from each age division in each tournament:</w:t>
      </w:r>
    </w:p>
    <w:p w14:paraId="6320DC03" w14:textId="77777777" w:rsidR="00451F92" w:rsidRDefault="00451F92">
      <w:pPr>
        <w:spacing w:after="0" w:line="240" w:lineRule="auto"/>
        <w:ind w:left="0" w:right="0" w:firstLine="0"/>
      </w:pPr>
    </w:p>
    <w:p w14:paraId="7EA5425E" w14:textId="77777777" w:rsidR="00451F92" w:rsidRDefault="00FF0513">
      <w:pPr>
        <w:spacing w:after="0" w:line="240" w:lineRule="auto"/>
        <w:ind w:left="0" w:right="0" w:firstLine="0"/>
      </w:pPr>
      <w:r>
        <w:t>Point System Breakdown:</w:t>
      </w:r>
    </w:p>
    <w:p w14:paraId="24F003D7" w14:textId="77777777" w:rsidR="00451F92" w:rsidRDefault="00FF0513">
      <w:pPr>
        <w:numPr>
          <w:ilvl w:val="0"/>
          <w:numId w:val="4"/>
        </w:numPr>
        <w:spacing w:before="280" w:after="0" w:line="240" w:lineRule="auto"/>
        <w:ind w:left="945" w:right="0"/>
      </w:pPr>
      <w:r>
        <w:t>1st Place: 10 points</w:t>
      </w:r>
    </w:p>
    <w:p w14:paraId="26D013F7" w14:textId="77777777" w:rsidR="00451F92" w:rsidRDefault="00FF0513">
      <w:pPr>
        <w:numPr>
          <w:ilvl w:val="0"/>
          <w:numId w:val="4"/>
        </w:numPr>
        <w:spacing w:after="0" w:line="240" w:lineRule="auto"/>
        <w:ind w:left="945" w:right="0"/>
      </w:pPr>
      <w:r>
        <w:t>2nd Place: 8 points</w:t>
      </w:r>
    </w:p>
    <w:p w14:paraId="179AC1CD" w14:textId="77777777" w:rsidR="00451F92" w:rsidRDefault="00FF0513">
      <w:pPr>
        <w:numPr>
          <w:ilvl w:val="0"/>
          <w:numId w:val="4"/>
        </w:numPr>
        <w:spacing w:after="0" w:line="240" w:lineRule="auto"/>
        <w:ind w:left="945" w:right="0"/>
      </w:pPr>
      <w:r>
        <w:t>3rd Place: 6 points</w:t>
      </w:r>
    </w:p>
    <w:p w14:paraId="27098B7F" w14:textId="77777777" w:rsidR="00451F92" w:rsidRDefault="00FF0513">
      <w:pPr>
        <w:numPr>
          <w:ilvl w:val="0"/>
          <w:numId w:val="4"/>
        </w:numPr>
        <w:spacing w:after="0" w:line="240" w:lineRule="auto"/>
        <w:ind w:left="945" w:right="0"/>
      </w:pPr>
      <w:r>
        <w:t>4th Place: 5 points</w:t>
      </w:r>
    </w:p>
    <w:p w14:paraId="34395F8E" w14:textId="77777777" w:rsidR="00451F92" w:rsidRDefault="00FF0513">
      <w:pPr>
        <w:numPr>
          <w:ilvl w:val="0"/>
          <w:numId w:val="4"/>
        </w:numPr>
        <w:spacing w:after="0" w:line="240" w:lineRule="auto"/>
        <w:ind w:left="945" w:right="0"/>
      </w:pPr>
      <w:r>
        <w:t>5th Place: 4 points</w:t>
      </w:r>
    </w:p>
    <w:p w14:paraId="18138AF4" w14:textId="77777777" w:rsidR="00451F92" w:rsidRDefault="00FF0513">
      <w:pPr>
        <w:numPr>
          <w:ilvl w:val="0"/>
          <w:numId w:val="4"/>
        </w:numPr>
        <w:spacing w:after="0" w:line="240" w:lineRule="auto"/>
        <w:ind w:left="945" w:right="0"/>
      </w:pPr>
      <w:r>
        <w:t>6th Place: 3 points</w:t>
      </w:r>
    </w:p>
    <w:p w14:paraId="40C6673E" w14:textId="77777777" w:rsidR="00451F92" w:rsidRDefault="00FF0513">
      <w:pPr>
        <w:numPr>
          <w:ilvl w:val="0"/>
          <w:numId w:val="4"/>
        </w:numPr>
        <w:spacing w:after="0" w:line="240" w:lineRule="auto"/>
        <w:ind w:left="945" w:right="0"/>
      </w:pPr>
      <w:r>
        <w:t>7th Place: 2 points</w:t>
      </w:r>
    </w:p>
    <w:p w14:paraId="16737CA2" w14:textId="77777777" w:rsidR="00451F92" w:rsidRDefault="00FF0513">
      <w:pPr>
        <w:numPr>
          <w:ilvl w:val="0"/>
          <w:numId w:val="4"/>
        </w:numPr>
        <w:spacing w:after="0" w:line="240" w:lineRule="auto"/>
        <w:ind w:left="945" w:right="0"/>
      </w:pPr>
      <w:r>
        <w:t xml:space="preserve">8th Place: 1 </w:t>
      </w:r>
      <w:proofErr w:type="gramStart"/>
      <w:r>
        <w:t>points</w:t>
      </w:r>
      <w:proofErr w:type="gramEnd"/>
    </w:p>
    <w:p w14:paraId="678114C9" w14:textId="77777777" w:rsidR="00451F92" w:rsidRDefault="00451F92">
      <w:pPr>
        <w:spacing w:after="0" w:line="240" w:lineRule="auto"/>
        <w:ind w:left="720" w:right="0" w:firstLine="0"/>
      </w:pPr>
    </w:p>
    <w:p w14:paraId="5E075D3A" w14:textId="77777777" w:rsidR="00451F92" w:rsidRDefault="00FF0513">
      <w:pPr>
        <w:spacing w:after="0" w:line="240" w:lineRule="auto"/>
        <w:ind w:left="0" w:right="0" w:firstLine="0"/>
      </w:pPr>
      <w:r>
        <w:t xml:space="preserve">We are still working on the best way and most equal throughout these series and will keep you updated as things change. </w:t>
      </w:r>
    </w:p>
    <w:p w14:paraId="5B905DB9" w14:textId="77777777" w:rsidR="00451F92" w:rsidRDefault="00451F92">
      <w:pPr>
        <w:spacing w:after="0" w:line="240" w:lineRule="auto"/>
        <w:ind w:left="0" w:right="0" w:firstLine="0"/>
      </w:pPr>
    </w:p>
    <w:p w14:paraId="4C687260" w14:textId="77777777" w:rsidR="00451F92" w:rsidRDefault="00451F92">
      <w:pPr>
        <w:spacing w:after="0" w:line="240" w:lineRule="auto"/>
        <w:ind w:left="0" w:right="0" w:firstLine="0"/>
      </w:pPr>
    </w:p>
    <w:p w14:paraId="5DF8A37E" w14:textId="77777777" w:rsidR="00451F92" w:rsidRDefault="00FF0513">
      <w:pPr>
        <w:spacing w:after="255" w:line="259" w:lineRule="auto"/>
        <w:ind w:left="97" w:right="0" w:firstLine="0"/>
      </w:pPr>
      <w:r>
        <w:rPr>
          <w:b/>
        </w:rPr>
        <w:t xml:space="preserve">Officials/Crew: </w:t>
      </w:r>
    </w:p>
    <w:p w14:paraId="26A4F1B7" w14:textId="77777777" w:rsidR="00451F92" w:rsidRDefault="00FF0513">
      <w:pPr>
        <w:spacing w:before="1"/>
      </w:pPr>
      <w:r>
        <w:t xml:space="preserve">A first official (R1) will be provided for each match.  Each team will be responsible for providing down official (R2), two-line judges, one official scorekeeper, one libero tracker, and one visual scorekeeper per court. A Coach or an Adult on the Team Roster must perform a duty at the table.  A rostered adult or certified athlete must perform the duty of the R2 official. Please pay special attention to your pool/bracket to ensure an officiating assignment is not missed. </w:t>
      </w:r>
    </w:p>
    <w:p w14:paraId="20D9C443" w14:textId="77777777" w:rsidR="00451F92" w:rsidRDefault="00FF0513">
      <w:pPr>
        <w:spacing w:before="1"/>
        <w:rPr>
          <w:i/>
        </w:rPr>
      </w:pPr>
      <w:r>
        <w:rPr>
          <w:i/>
        </w:rPr>
        <w:t>Teams missing an officiating assignment will be fined up to $150.  Teams late to an officiating assignment will be penalized one point per minute in their   following match.</w:t>
      </w:r>
    </w:p>
    <w:p w14:paraId="5D4AFC74" w14:textId="77777777" w:rsidR="00451F92" w:rsidRDefault="00FF0513">
      <w:pPr>
        <w:spacing w:before="1"/>
      </w:pPr>
      <w:r>
        <w:t>Only Coaches can approach the Tournament Office with questions and/or complaints about play, officiating, or schedule.</w:t>
      </w:r>
      <w:r>
        <w:rPr>
          <w:i/>
        </w:rPr>
        <w:t xml:space="preserve">  </w:t>
      </w:r>
      <w:r>
        <w:t>No parents or athletes will be allowed to file complaints without a coach present.</w:t>
      </w:r>
    </w:p>
    <w:p w14:paraId="20C3DE3C" w14:textId="77777777" w:rsidR="00451F92" w:rsidRDefault="00FF0513">
      <w:pPr>
        <w:spacing w:before="1"/>
      </w:pPr>
      <w:r>
        <w:lastRenderedPageBreak/>
        <w:t xml:space="preserve">All Roster changes must be made before </w:t>
      </w:r>
      <w:proofErr w:type="gramStart"/>
      <w:r>
        <w:t>the your</w:t>
      </w:r>
      <w:proofErr w:type="gramEnd"/>
      <w:r>
        <w:t xml:space="preserve"> first match of the tournament and approved by the tournament director. No one is allowed on the bench unless they are on the roster.</w:t>
      </w:r>
    </w:p>
    <w:p w14:paraId="15317373" w14:textId="77777777" w:rsidR="00451F92" w:rsidRDefault="00FF0513">
      <w:pPr>
        <w:spacing w:before="1"/>
        <w:ind w:left="0" w:firstLine="0"/>
      </w:pPr>
      <w:r>
        <w:t xml:space="preserve">No children under the age of 8 can be on the bench/in the team area. </w:t>
      </w:r>
    </w:p>
    <w:p w14:paraId="2526B97A" w14:textId="77777777" w:rsidR="00451F92" w:rsidRDefault="00FF0513">
      <w:pPr>
        <w:spacing w:before="1"/>
      </w:pPr>
      <w:r>
        <w:t xml:space="preserve">Once a player or Coach is rostered to a team or club for any JJVA, AAU, JVA, or USAV sanctioned event during the 2023-2024 AAU or USAV Indoor Volleyball Season they are not allowed to be rostered to a different organization and participate in these tournaments.  The player or Coach will have to show written approval and official release from the prior organization to be approved to participate for the new organization.  If a team/club is in violation of this rule, the team will forfeit all Matches the player and/or Coach participated </w:t>
      </w:r>
      <w:proofErr w:type="gramStart"/>
      <w:r>
        <w:t>in</w:t>
      </w:r>
      <w:proofErr w:type="gramEnd"/>
      <w:r>
        <w:t xml:space="preserve"> and the Club will be suspended from all further tournaments.  It is in the discretion of the Head Referee and the Tournament Director if the violation warrants reporting to AAU, JVA, USAV or other governing bodies.</w:t>
      </w:r>
    </w:p>
    <w:p w14:paraId="59A647B9" w14:textId="77777777" w:rsidR="00451F92" w:rsidRDefault="00FF0513">
      <w:pPr>
        <w:spacing w:before="1"/>
      </w:pPr>
      <w:r>
        <w:t xml:space="preserve">Please check </w:t>
      </w:r>
      <w:proofErr w:type="spellStart"/>
      <w:r>
        <w:t>sportwrench</w:t>
      </w:r>
      <w:proofErr w:type="spellEnd"/>
      <w:r>
        <w:t xml:space="preserve"> for the most up to date schedule.  If you have a question about your schedule, please come to the Tournament Office before leaving the facility.</w:t>
      </w:r>
    </w:p>
    <w:p w14:paraId="5B1A6C35" w14:textId="77777777" w:rsidR="00451F92" w:rsidRDefault="00FF0513">
      <w:pPr>
        <w:spacing w:before="1"/>
      </w:pPr>
      <w:r>
        <w:t>If a team does not show up for a scheduled match, the team will be penalized up to $150 per match.   Missing or forfeiting a match affects not only your team but your opponent’s ability to compete in the number of matches that the tournament guarantees.</w:t>
      </w:r>
    </w:p>
    <w:p w14:paraId="1FB60B97" w14:textId="77777777" w:rsidR="00451F92" w:rsidRDefault="00FF0513">
      <w:pPr>
        <w:spacing w:after="255" w:line="259" w:lineRule="auto"/>
        <w:ind w:right="0"/>
      </w:pPr>
      <w:r>
        <w:rPr>
          <w:b/>
        </w:rPr>
        <w:t xml:space="preserve">Protests: </w:t>
      </w:r>
    </w:p>
    <w:p w14:paraId="25E76DA2" w14:textId="77777777" w:rsidR="00451F92" w:rsidRDefault="00FF0513">
      <w:pPr>
        <w:ind w:left="97" w:right="0" w:firstLine="0"/>
      </w:pPr>
      <w:r>
        <w:t xml:space="preserve">If a protest is to be filed, it must be done within 60 seconds of the time of the incident. </w:t>
      </w:r>
    </w:p>
    <w:p w14:paraId="3A65A828" w14:textId="77777777" w:rsidR="00451F92" w:rsidRDefault="00FF0513">
      <w:pPr>
        <w:ind w:left="97" w:right="0" w:firstLine="0"/>
      </w:pPr>
      <w:r>
        <w:t xml:space="preserve">The first referee is obligated to acknowledge and record all protests. ONLY THE FLOOR CAPTAIN OR COACH MAY FILE PROTESTS.  </w:t>
      </w:r>
    </w:p>
    <w:p w14:paraId="68F0EB3C" w14:textId="77777777" w:rsidR="00451F92" w:rsidRDefault="00FF0513">
      <w:pPr>
        <w:ind w:left="97" w:right="0" w:firstLine="0"/>
      </w:pPr>
      <w:r>
        <w:t xml:space="preserve">All protests will be handled by the Protest Committee and their decision is binding. A Protest Committee will ideally consist of any two of the following: </w:t>
      </w:r>
    </w:p>
    <w:p w14:paraId="7D7D3B6E" w14:textId="77777777" w:rsidR="00451F92" w:rsidRDefault="00FF0513">
      <w:pPr>
        <w:numPr>
          <w:ilvl w:val="0"/>
          <w:numId w:val="2"/>
        </w:numPr>
        <w:spacing w:after="10"/>
        <w:ind w:right="0" w:hanging="255"/>
      </w:pPr>
      <w:r>
        <w:t>Head Official</w:t>
      </w:r>
    </w:p>
    <w:p w14:paraId="485DD49C" w14:textId="77777777" w:rsidR="00451F92" w:rsidRDefault="00FF0513">
      <w:pPr>
        <w:numPr>
          <w:ilvl w:val="0"/>
          <w:numId w:val="2"/>
        </w:numPr>
        <w:spacing w:after="10"/>
        <w:ind w:right="0" w:hanging="255"/>
      </w:pPr>
      <w:r>
        <w:t>Tournament Director</w:t>
      </w:r>
    </w:p>
    <w:p w14:paraId="52B24301" w14:textId="77777777" w:rsidR="00451F92" w:rsidRDefault="00FF0513">
      <w:pPr>
        <w:numPr>
          <w:ilvl w:val="0"/>
          <w:numId w:val="2"/>
        </w:numPr>
        <w:spacing w:after="10"/>
        <w:ind w:right="0" w:hanging="255"/>
      </w:pPr>
      <w:r>
        <w:t>Assistant Tournament Director</w:t>
      </w:r>
    </w:p>
    <w:p w14:paraId="1BC17181" w14:textId="77777777" w:rsidR="00451F92" w:rsidRDefault="00FF0513">
      <w:pPr>
        <w:numPr>
          <w:ilvl w:val="0"/>
          <w:numId w:val="2"/>
        </w:numPr>
        <w:spacing w:after="10"/>
        <w:ind w:right="0" w:hanging="255"/>
      </w:pPr>
      <w:r>
        <w:t>Site Director</w:t>
      </w:r>
    </w:p>
    <w:p w14:paraId="672C2A2B" w14:textId="77777777" w:rsidR="00451F92" w:rsidRDefault="00FF0513">
      <w:pPr>
        <w:numPr>
          <w:ilvl w:val="0"/>
          <w:numId w:val="2"/>
        </w:numPr>
        <w:ind w:right="0" w:hanging="255"/>
      </w:pPr>
      <w:r>
        <w:t>Highest rated available official or a non-involved Club Director</w:t>
      </w:r>
    </w:p>
    <w:p w14:paraId="245A9854" w14:textId="77777777" w:rsidR="00451F92" w:rsidRDefault="00FF0513">
      <w:pPr>
        <w:ind w:left="97" w:right="0" w:firstLine="0"/>
      </w:pPr>
      <w:r>
        <w:lastRenderedPageBreak/>
        <w:t xml:space="preserve">All efforts will be made to ensure two of the above members are able to appear at a protest, but protests can be completed with just the Tournament Director, Assistant Tournament Director, Site Director, or Head Official, if needed. </w:t>
      </w:r>
    </w:p>
    <w:p w14:paraId="429286C9" w14:textId="77777777" w:rsidR="00451F92" w:rsidRDefault="00FF0513">
      <w:pPr>
        <w:spacing w:after="255" w:line="259" w:lineRule="auto"/>
        <w:ind w:left="97" w:right="0" w:firstLine="0"/>
      </w:pPr>
      <w:r>
        <w:rPr>
          <w:b/>
        </w:rPr>
        <w:t>Athletic Trainers:</w:t>
      </w:r>
    </w:p>
    <w:p w14:paraId="0A49B6AC" w14:textId="77777777" w:rsidR="00451F92" w:rsidRDefault="00FF0513">
      <w:pPr>
        <w:spacing w:after="255" w:line="259" w:lineRule="auto"/>
        <w:ind w:left="97" w:right="0" w:firstLine="0"/>
        <w:rPr>
          <w:b/>
        </w:rPr>
      </w:pPr>
      <w:r>
        <w:t>Athletic Trainers will be onsite at the JJVA Training Center for both dates.  They will be located at Gate 1.  Pre-Wrapping, Taping and Icing Services are free to the Athletes before, during and after matches.  Athletes must bring their own Tape and Pre-</w:t>
      </w:r>
      <w:proofErr w:type="gramStart"/>
      <w:r>
        <w:t>Wrap</w:t>
      </w:r>
      <w:proofErr w:type="gramEnd"/>
      <w:r>
        <w:t xml:space="preserve"> or they can purchase Tape and Pre-Wrap in the Pro Shop onsite.</w:t>
      </w:r>
    </w:p>
    <w:p w14:paraId="48F19C4E" w14:textId="77777777" w:rsidR="00451F92" w:rsidRDefault="00FF0513">
      <w:pPr>
        <w:spacing w:after="255" w:line="259" w:lineRule="auto"/>
        <w:ind w:left="0" w:right="0" w:firstLine="0"/>
      </w:pPr>
      <w:r>
        <w:rPr>
          <w:b/>
        </w:rPr>
        <w:t xml:space="preserve"> Facility Rules: </w:t>
      </w:r>
    </w:p>
    <w:p w14:paraId="78064289" w14:textId="77777777" w:rsidR="00451F92" w:rsidRDefault="00FF0513">
      <w:pPr>
        <w:ind w:left="97" w:right="0" w:firstLine="0"/>
      </w:pPr>
      <w:r>
        <w:t xml:space="preserve">Parking at JJVA is free and limited. Teams are encouraged to carpool as much as possible. </w:t>
      </w:r>
    </w:p>
    <w:p w14:paraId="233378AF" w14:textId="77777777" w:rsidR="00451F92" w:rsidRDefault="00FF0513">
      <w:pPr>
        <w:ind w:left="97" w:right="0" w:firstLine="0"/>
      </w:pPr>
      <w:r>
        <w:t xml:space="preserve">Spectators are encouraged to relocate away from the court when their athlete is not playing </w:t>
      </w:r>
      <w:proofErr w:type="gramStart"/>
      <w:r>
        <w:t>in an effort to</w:t>
      </w:r>
      <w:proofErr w:type="gramEnd"/>
      <w:r>
        <w:t xml:space="preserve"> maintain social distancing. Masks may always be worn and is of one’s own preference. </w:t>
      </w:r>
    </w:p>
    <w:p w14:paraId="08A98F3E" w14:textId="77777777" w:rsidR="00451F92" w:rsidRDefault="00FF0513">
      <w:pPr>
        <w:ind w:left="97" w:right="0" w:firstLine="0"/>
      </w:pPr>
      <w:r>
        <w:t xml:space="preserve">Athletes are not permitted to impede onto another playing court during a rally. The ball will be deemed out of play if this occurs. </w:t>
      </w:r>
    </w:p>
    <w:p w14:paraId="6BE903CE" w14:textId="77777777" w:rsidR="00451F92" w:rsidRDefault="00FF0513">
      <w:pPr>
        <w:ind w:left="97" w:right="0" w:firstLine="0"/>
      </w:pPr>
      <w:r>
        <w:t xml:space="preserve">Due to incidents in previous years, there will be a no tolerance policy for misbehavior by players/teams and spectators in the venues: </w:t>
      </w:r>
    </w:p>
    <w:p w14:paraId="6543DE36" w14:textId="77777777" w:rsidR="00451F92" w:rsidRDefault="00FF0513">
      <w:pPr>
        <w:numPr>
          <w:ilvl w:val="0"/>
          <w:numId w:val="3"/>
        </w:numPr>
        <w:spacing w:after="10" w:line="240" w:lineRule="auto"/>
        <w:ind w:left="1796" w:right="0" w:hanging="255"/>
      </w:pPr>
      <w:r>
        <w:t>Ball Handling is NOT allowed outside of the playing court and facilities.</w:t>
      </w:r>
    </w:p>
    <w:p w14:paraId="77B09881" w14:textId="77777777" w:rsidR="00451F92" w:rsidRDefault="00FF0513">
      <w:pPr>
        <w:numPr>
          <w:ilvl w:val="0"/>
          <w:numId w:val="3"/>
        </w:numPr>
        <w:spacing w:after="10" w:line="240" w:lineRule="auto"/>
        <w:ind w:left="1796" w:right="0" w:hanging="255"/>
      </w:pPr>
      <w:r>
        <w:t>Play on any other Court in the facility is NOT allowed unless designated by the Tournament Director</w:t>
      </w:r>
    </w:p>
    <w:p w14:paraId="4CD7735D" w14:textId="77777777" w:rsidR="00451F92" w:rsidRDefault="00FF0513">
      <w:pPr>
        <w:numPr>
          <w:ilvl w:val="1"/>
          <w:numId w:val="3"/>
        </w:numPr>
        <w:spacing w:after="10" w:line="240" w:lineRule="auto"/>
        <w:ind w:right="0" w:hanging="255"/>
      </w:pPr>
      <w:r>
        <w:t>1</w:t>
      </w:r>
      <w:r>
        <w:rPr>
          <w:vertAlign w:val="superscript"/>
        </w:rPr>
        <w:t>st</w:t>
      </w:r>
      <w:r>
        <w:t xml:space="preserve"> Violation - Warning</w:t>
      </w:r>
    </w:p>
    <w:p w14:paraId="0071A336" w14:textId="77777777" w:rsidR="00451F92" w:rsidRDefault="00FF0513">
      <w:pPr>
        <w:numPr>
          <w:ilvl w:val="1"/>
          <w:numId w:val="3"/>
        </w:numPr>
        <w:spacing w:after="10" w:line="240" w:lineRule="auto"/>
        <w:ind w:right="0" w:hanging="255"/>
      </w:pPr>
      <w:r>
        <w:t>2</w:t>
      </w:r>
      <w:r>
        <w:rPr>
          <w:vertAlign w:val="superscript"/>
        </w:rPr>
        <w:t>nd</w:t>
      </w:r>
      <w:r>
        <w:t xml:space="preserve"> Violation - Report to Coach/Club Director</w:t>
      </w:r>
    </w:p>
    <w:p w14:paraId="228EFBBA" w14:textId="77777777" w:rsidR="00451F92" w:rsidRDefault="00FF0513">
      <w:pPr>
        <w:numPr>
          <w:ilvl w:val="1"/>
          <w:numId w:val="3"/>
        </w:numPr>
        <w:spacing w:after="10" w:line="240" w:lineRule="auto"/>
        <w:ind w:right="0" w:hanging="255"/>
      </w:pPr>
      <w:r>
        <w:t>3</w:t>
      </w:r>
      <w:r>
        <w:rPr>
          <w:vertAlign w:val="superscript"/>
        </w:rPr>
        <w:t>rd</w:t>
      </w:r>
      <w:r>
        <w:t xml:space="preserve"> Violation – Discretion of Tournament Director (Dismissal from Tournament, Red Card start of next match, Offenders Out for first Set, </w:t>
      </w:r>
      <w:proofErr w:type="gramStart"/>
      <w:r>
        <w:t>etc..</w:t>
      </w:r>
      <w:proofErr w:type="gramEnd"/>
      <w:r>
        <w:t xml:space="preserve">) </w:t>
      </w:r>
    </w:p>
    <w:p w14:paraId="625BCF62" w14:textId="77777777" w:rsidR="00451F92" w:rsidRDefault="00FF0513">
      <w:pPr>
        <w:numPr>
          <w:ilvl w:val="0"/>
          <w:numId w:val="3"/>
        </w:numPr>
        <w:spacing w:after="10" w:line="240" w:lineRule="auto"/>
        <w:ind w:right="0" w:hanging="255"/>
      </w:pPr>
      <w:r>
        <w:t>NO Food Deliveries will be accepted at ANY of the Facilities</w:t>
      </w:r>
    </w:p>
    <w:p w14:paraId="772FCC82" w14:textId="77777777" w:rsidR="00451F92" w:rsidRDefault="00FF0513">
      <w:pPr>
        <w:numPr>
          <w:ilvl w:val="0"/>
          <w:numId w:val="3"/>
        </w:numPr>
        <w:spacing w:after="10" w:line="240" w:lineRule="auto"/>
        <w:ind w:left="1796" w:right="0" w:hanging="255"/>
      </w:pPr>
      <w:r>
        <w:t>Coolers and outside food and drink are NOT ALLOWED in ANY of the facilities.</w:t>
      </w:r>
    </w:p>
    <w:p w14:paraId="7FC5A0F1" w14:textId="77777777" w:rsidR="00451F92" w:rsidRDefault="00FF0513">
      <w:pPr>
        <w:numPr>
          <w:ilvl w:val="0"/>
          <w:numId w:val="3"/>
        </w:numPr>
        <w:spacing w:after="10" w:line="240" w:lineRule="auto"/>
        <w:ind w:left="1796" w:right="0" w:hanging="255"/>
      </w:pPr>
      <w:r>
        <w:t>Only individual water and sports drinks may be brought inside the facility.</w:t>
      </w:r>
    </w:p>
    <w:p w14:paraId="5BBC385B" w14:textId="77777777" w:rsidR="00451F92" w:rsidRDefault="00FF0513">
      <w:pPr>
        <w:numPr>
          <w:ilvl w:val="0"/>
          <w:numId w:val="3"/>
        </w:numPr>
        <w:spacing w:after="10" w:line="240" w:lineRule="auto"/>
        <w:ind w:left="1796" w:right="0" w:hanging="255"/>
      </w:pPr>
      <w:r>
        <w:t>Spectators are NOT allowed on Any court at any time.</w:t>
      </w:r>
    </w:p>
    <w:p w14:paraId="5ECAF02C" w14:textId="77777777" w:rsidR="00451F92" w:rsidRDefault="00FF0513">
      <w:pPr>
        <w:numPr>
          <w:ilvl w:val="0"/>
          <w:numId w:val="3"/>
        </w:numPr>
        <w:spacing w:after="10" w:line="240" w:lineRule="auto"/>
        <w:ind w:left="1796" w:right="0" w:hanging="265"/>
      </w:pPr>
      <w:r>
        <w:t xml:space="preserve">Spectators are NOT allowed to approach an Official, Officiating Team, or Score table at any time.  </w:t>
      </w:r>
    </w:p>
    <w:p w14:paraId="2A6C9E27" w14:textId="77777777" w:rsidR="00451F92" w:rsidRDefault="00FF0513">
      <w:pPr>
        <w:numPr>
          <w:ilvl w:val="0"/>
          <w:numId w:val="3"/>
        </w:numPr>
        <w:spacing w:after="10" w:line="240" w:lineRule="auto"/>
        <w:ind w:left="1796" w:right="0" w:hanging="265"/>
      </w:pPr>
      <w:r>
        <w:lastRenderedPageBreak/>
        <w:t xml:space="preserve">Due to their disruptive nature, artificial noisemakers are prohibited - whistles, blow horn, any items that amplify your voice, hand clappers, banging on the bleachers, water bottle shakers </w:t>
      </w:r>
      <w:proofErr w:type="spellStart"/>
      <w:r>
        <w:t>etc</w:t>
      </w:r>
      <w:proofErr w:type="spellEnd"/>
      <w:r>
        <w:t xml:space="preserve">… </w:t>
      </w:r>
    </w:p>
    <w:p w14:paraId="23FC13AA" w14:textId="77777777" w:rsidR="00451F92" w:rsidRDefault="00451F92">
      <w:pPr>
        <w:spacing w:after="10" w:line="240" w:lineRule="auto"/>
        <w:ind w:left="1796" w:right="0" w:firstLine="0"/>
      </w:pPr>
    </w:p>
    <w:p w14:paraId="188B1DE7" w14:textId="77777777" w:rsidR="00451F92" w:rsidRDefault="00FF0513">
      <w:pPr>
        <w:ind w:left="97" w:right="0" w:firstLine="0"/>
        <w:sectPr w:rsidR="00451F92">
          <w:headerReference w:type="default" r:id="rId8"/>
          <w:pgSz w:w="12240" w:h="15840"/>
          <w:pgMar w:top="2870" w:right="1380" w:bottom="280" w:left="1340" w:header="720" w:footer="1287" w:gutter="0"/>
          <w:pgNumType w:start="1"/>
          <w:cols w:space="720"/>
        </w:sectPr>
      </w:pPr>
      <w:r>
        <w:t xml:space="preserve">Violation of these policies or any other general misbehaviors may result in immediate dismissal from the facility for the remainder of the day/tournament.   We ask that all spectators, coaches, and players abide by the Florida </w:t>
      </w:r>
      <w:proofErr w:type="gramStart"/>
      <w:r>
        <w:t>Region  USAV</w:t>
      </w:r>
      <w:proofErr w:type="gramEnd"/>
      <w:r>
        <w:t xml:space="preserve"> Fan Code of Conduct.</w:t>
      </w:r>
    </w:p>
    <w:p w14:paraId="2C06E2CA" w14:textId="77777777" w:rsidR="00451F92" w:rsidRDefault="00451F92">
      <w:pPr>
        <w:spacing w:after="255" w:line="259" w:lineRule="auto"/>
        <w:ind w:left="0" w:right="0" w:firstLine="0"/>
      </w:pPr>
    </w:p>
    <w:sectPr w:rsidR="00451F92">
      <w:headerReference w:type="default" r:id="rId9"/>
      <w:pgSz w:w="12240" w:h="15840"/>
      <w:pgMar w:top="379" w:right="1479" w:bottom="1404" w:left="1339" w:header="379"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A7C29" w14:textId="77777777" w:rsidR="003C3B95" w:rsidRDefault="003C3B95">
      <w:pPr>
        <w:spacing w:after="0" w:line="240" w:lineRule="auto"/>
      </w:pPr>
      <w:r>
        <w:separator/>
      </w:r>
    </w:p>
  </w:endnote>
  <w:endnote w:type="continuationSeparator" w:id="0">
    <w:p w14:paraId="5051C44B" w14:textId="77777777" w:rsidR="003C3B95" w:rsidRDefault="003C3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D1F5C" w14:textId="77777777" w:rsidR="003C3B95" w:rsidRDefault="003C3B95">
      <w:pPr>
        <w:spacing w:after="0" w:line="240" w:lineRule="auto"/>
      </w:pPr>
      <w:r>
        <w:separator/>
      </w:r>
    </w:p>
  </w:footnote>
  <w:footnote w:type="continuationSeparator" w:id="0">
    <w:p w14:paraId="435E4CEE" w14:textId="77777777" w:rsidR="003C3B95" w:rsidRDefault="003C3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3653E" w14:textId="77777777" w:rsidR="00451F92" w:rsidRDefault="00FF0513">
    <w:pPr>
      <w:tabs>
        <w:tab w:val="center" w:pos="4461"/>
      </w:tabs>
      <w:spacing w:after="0" w:line="259" w:lineRule="auto"/>
      <w:ind w:left="0" w:right="0" w:firstLine="0"/>
      <w:jc w:val="center"/>
    </w:pPr>
    <w:r>
      <w:rPr>
        <w:noProof/>
      </w:rPr>
      <w:drawing>
        <wp:anchor distT="114300" distB="114300" distL="114300" distR="114300" simplePos="0" relativeHeight="251658240" behindDoc="0" locked="0" layoutInCell="1" hidden="0" allowOverlap="1" wp14:anchorId="36F75759" wp14:editId="49DEB2AB">
          <wp:simplePos x="0" y="0"/>
          <wp:positionH relativeFrom="column">
            <wp:posOffset>2509838</wp:posOffset>
          </wp:positionH>
          <wp:positionV relativeFrom="paragraph">
            <wp:posOffset>-189023</wp:posOffset>
          </wp:positionV>
          <wp:extent cx="982663" cy="907073"/>
          <wp:effectExtent l="0" t="0" r="0" b="0"/>
          <wp:wrapNone/>
          <wp:docPr id="21328300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982663" cy="907073"/>
                  </a:xfrm>
                  <a:prstGeom prst="rect">
                    <a:avLst/>
                  </a:prstGeom>
                  <a:ln/>
                </pic:spPr>
              </pic:pic>
            </a:graphicData>
          </a:graphic>
        </wp:anchor>
      </w:drawing>
    </w:r>
  </w:p>
  <w:p w14:paraId="722FADF3" w14:textId="77777777" w:rsidR="00451F92" w:rsidRDefault="00451F92">
    <w:pPr>
      <w:tabs>
        <w:tab w:val="center" w:pos="4461"/>
      </w:tabs>
      <w:spacing w:after="0" w:line="259" w:lineRule="auto"/>
      <w:ind w:left="0" w:right="0" w:firstLine="0"/>
      <w:jc w:val="center"/>
    </w:pPr>
  </w:p>
  <w:p w14:paraId="2A31267C" w14:textId="77777777" w:rsidR="00451F92" w:rsidRDefault="00FF0513">
    <w:pPr>
      <w:tabs>
        <w:tab w:val="center" w:pos="4461"/>
      </w:tabs>
      <w:spacing w:after="0" w:line="259" w:lineRule="auto"/>
      <w:ind w:left="0" w:right="0" w:firstLine="0"/>
      <w:jc w:val="center"/>
    </w:pPr>
    <w:r>
      <w:rPr>
        <w:noProof/>
      </w:rPr>
      <w:drawing>
        <wp:anchor distT="114300" distB="114300" distL="114300" distR="114300" simplePos="0" relativeHeight="251659264" behindDoc="0" locked="0" layoutInCell="1" hidden="0" allowOverlap="1" wp14:anchorId="7F7932F1" wp14:editId="67A44C2C">
          <wp:simplePos x="0" y="0"/>
          <wp:positionH relativeFrom="column">
            <wp:posOffset>5791200</wp:posOffset>
          </wp:positionH>
          <wp:positionV relativeFrom="paragraph">
            <wp:posOffset>314325</wp:posOffset>
          </wp:positionV>
          <wp:extent cx="884903" cy="857250"/>
          <wp:effectExtent l="0" t="0" r="0" b="0"/>
          <wp:wrapNone/>
          <wp:docPr id="21328300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884903" cy="85725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250B214F" wp14:editId="370987B3">
          <wp:simplePos x="0" y="0"/>
          <wp:positionH relativeFrom="column">
            <wp:posOffset>4572000</wp:posOffset>
          </wp:positionH>
          <wp:positionV relativeFrom="paragraph">
            <wp:posOffset>314325</wp:posOffset>
          </wp:positionV>
          <wp:extent cx="946150" cy="858047"/>
          <wp:effectExtent l="0" t="0" r="0" b="0"/>
          <wp:wrapNone/>
          <wp:docPr id="21328300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946150" cy="858047"/>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03A7BA1E" wp14:editId="549BCD71">
          <wp:simplePos x="0" y="0"/>
          <wp:positionH relativeFrom="column">
            <wp:posOffset>638175</wp:posOffset>
          </wp:positionH>
          <wp:positionV relativeFrom="paragraph">
            <wp:posOffset>310300</wp:posOffset>
          </wp:positionV>
          <wp:extent cx="785813" cy="857250"/>
          <wp:effectExtent l="0" t="0" r="0" b="0"/>
          <wp:wrapNone/>
          <wp:docPr id="213283009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785813" cy="857250"/>
                  </a:xfrm>
                  <a:prstGeom prst="rect">
                    <a:avLst/>
                  </a:prstGeom>
                  <a:ln/>
                </pic:spPr>
              </pic:pic>
            </a:graphicData>
          </a:graphic>
        </wp:anchor>
      </w:drawing>
    </w:r>
  </w:p>
  <w:p w14:paraId="3A9E2968" w14:textId="77777777" w:rsidR="00451F92" w:rsidRDefault="00FF0513">
    <w:pPr>
      <w:tabs>
        <w:tab w:val="center" w:pos="4461"/>
      </w:tabs>
      <w:spacing w:after="0" w:line="259" w:lineRule="auto"/>
      <w:ind w:left="0" w:right="0" w:firstLine="0"/>
      <w:jc w:val="center"/>
    </w:pPr>
    <w:r>
      <w:rPr>
        <w:noProof/>
      </w:rPr>
      <w:drawing>
        <wp:anchor distT="114300" distB="114300" distL="114300" distR="114300" simplePos="0" relativeHeight="251662336" behindDoc="0" locked="0" layoutInCell="1" hidden="0" allowOverlap="1" wp14:anchorId="782538E5" wp14:editId="4704A905">
          <wp:simplePos x="0" y="0"/>
          <wp:positionH relativeFrom="column">
            <wp:posOffset>-542924</wp:posOffset>
          </wp:positionH>
          <wp:positionV relativeFrom="paragraph">
            <wp:posOffset>169236</wp:posOffset>
          </wp:positionV>
          <wp:extent cx="885825" cy="732282"/>
          <wp:effectExtent l="0" t="0" r="0" b="0"/>
          <wp:wrapNone/>
          <wp:docPr id="21328300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885825" cy="732282"/>
                  </a:xfrm>
                  <a:prstGeom prst="rect">
                    <a:avLst/>
                  </a:prstGeom>
                  <a:ln/>
                </pic:spPr>
              </pic:pic>
            </a:graphicData>
          </a:graphic>
        </wp:anchor>
      </w:drawing>
    </w:r>
  </w:p>
  <w:p w14:paraId="60A743C2" w14:textId="77777777" w:rsidR="00451F92" w:rsidRDefault="00FF0513">
    <w:pPr>
      <w:tabs>
        <w:tab w:val="center" w:pos="4461"/>
      </w:tabs>
      <w:spacing w:after="0" w:line="259" w:lineRule="auto"/>
      <w:ind w:left="0" w:right="0" w:firstLine="0"/>
      <w:jc w:val="center"/>
      <w:rPr>
        <w:sz w:val="44"/>
        <w:szCs w:val="44"/>
      </w:rPr>
    </w:pPr>
    <w:r>
      <w:rPr>
        <w:sz w:val="44"/>
        <w:szCs w:val="44"/>
      </w:rPr>
      <w:t>Tournament Guide</w:t>
    </w:r>
  </w:p>
  <w:p w14:paraId="0BDF6689" w14:textId="77777777" w:rsidR="00451F92" w:rsidRDefault="00FF0513">
    <w:pPr>
      <w:tabs>
        <w:tab w:val="center" w:pos="4461"/>
      </w:tabs>
      <w:spacing w:after="0" w:line="259" w:lineRule="auto"/>
      <w:ind w:left="0" w:right="0" w:firstLine="0"/>
      <w:jc w:val="center"/>
      <w:rPr>
        <w:sz w:val="44"/>
        <w:szCs w:val="44"/>
      </w:rPr>
    </w:pPr>
    <w:r>
      <w:t>JJVA Volleyball Training Center</w:t>
    </w:r>
  </w:p>
  <w:p w14:paraId="146D4F51" w14:textId="77777777" w:rsidR="00451F92" w:rsidRDefault="00FF0513">
    <w:pPr>
      <w:ind w:left="0" w:right="-28" w:firstLine="0"/>
      <w:jc w:val="center"/>
    </w:pPr>
    <w:r>
      <w:t>8457 Western Way Jacksonville, FL 32256</w:t>
    </w:r>
  </w:p>
  <w:p w14:paraId="40889D15" w14:textId="77777777" w:rsidR="00451F92" w:rsidRDefault="00451F92">
    <w:pPr>
      <w:pBdr>
        <w:top w:val="nil"/>
        <w:left w:val="nil"/>
        <w:bottom w:val="nil"/>
        <w:right w:val="nil"/>
        <w:between w:val="nil"/>
      </w:pBdr>
      <w:tabs>
        <w:tab w:val="center" w:pos="4680"/>
        <w:tab w:val="right" w:pos="9360"/>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B4240" w14:textId="77777777" w:rsidR="00451F92" w:rsidRDefault="00451F92">
    <w:pPr>
      <w:pBdr>
        <w:top w:val="nil"/>
        <w:left w:val="nil"/>
        <w:bottom w:val="nil"/>
        <w:right w:val="nil"/>
        <w:between w:val="nil"/>
      </w:pBdr>
      <w:tabs>
        <w:tab w:val="center" w:pos="4680"/>
        <w:tab w:val="right" w:pos="9360"/>
      </w:tabs>
      <w:spacing w:after="0" w:line="240" w:lineRule="auto"/>
      <w:ind w:left="0" w:firstLine="0"/>
    </w:pPr>
  </w:p>
  <w:p w14:paraId="0E499906" w14:textId="77777777" w:rsidR="00451F92" w:rsidRDefault="00451F92">
    <w:pPr>
      <w:pBdr>
        <w:top w:val="nil"/>
        <w:left w:val="nil"/>
        <w:bottom w:val="nil"/>
        <w:right w:val="nil"/>
        <w:between w:val="nil"/>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06A2"/>
    <w:multiLevelType w:val="multilevel"/>
    <w:tmpl w:val="364662CC"/>
    <w:lvl w:ilvl="0">
      <w:start w:val="1"/>
      <w:numFmt w:val="bullet"/>
      <w:lvlText w:val="●"/>
      <w:lvlJc w:val="left"/>
      <w:pPr>
        <w:ind w:left="720" w:hanging="360"/>
      </w:pPr>
      <w:rPr>
        <w:rFonts w:ascii="Verdana" w:eastAsia="Verdana" w:hAnsi="Verdana" w:cs="Verdana"/>
        <w:color w:val="555555"/>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9C33DC"/>
    <w:multiLevelType w:val="hybridMultilevel"/>
    <w:tmpl w:val="C6600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2E06CE"/>
    <w:multiLevelType w:val="multilevel"/>
    <w:tmpl w:val="5F70B4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E8E55AF"/>
    <w:multiLevelType w:val="multilevel"/>
    <w:tmpl w:val="A7EEEF2A"/>
    <w:lvl w:ilvl="0">
      <w:start w:val="1"/>
      <w:numFmt w:val="bullet"/>
      <w:lvlText w:val="●"/>
      <w:lvlJc w:val="left"/>
      <w:pPr>
        <w:ind w:left="720" w:hanging="360"/>
      </w:pPr>
      <w:rPr>
        <w:rFonts w:ascii="Verdana" w:eastAsia="Verdana" w:hAnsi="Verdana" w:cs="Verdana"/>
        <w:color w:val="555555"/>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395B51"/>
    <w:multiLevelType w:val="multilevel"/>
    <w:tmpl w:val="0D224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6B49A4"/>
    <w:multiLevelType w:val="multilevel"/>
    <w:tmpl w:val="D2DA9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B4255C8"/>
    <w:multiLevelType w:val="multilevel"/>
    <w:tmpl w:val="31C01728"/>
    <w:lvl w:ilvl="0">
      <w:start w:val="1"/>
      <w:numFmt w:val="bullet"/>
      <w:lvlText w:val="●"/>
      <w:lvlJc w:val="left"/>
      <w:pPr>
        <w:ind w:left="1076" w:hanging="1076"/>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901" w:hanging="1901"/>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621" w:hanging="2621"/>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3341" w:hanging="3341"/>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4061" w:hanging="4061"/>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781" w:hanging="4781"/>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501" w:hanging="5501"/>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6221" w:hanging="6221"/>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941" w:hanging="6941"/>
      </w:pPr>
      <w:rPr>
        <w:rFonts w:ascii="Calibri" w:eastAsia="Calibri" w:hAnsi="Calibri" w:cs="Calibri"/>
        <w:b w:val="0"/>
        <w:i w:val="0"/>
        <w:strike w:val="0"/>
        <w:color w:val="000000"/>
        <w:sz w:val="24"/>
        <w:szCs w:val="24"/>
        <w:u w:val="none"/>
        <w:shd w:val="clear" w:color="auto" w:fill="auto"/>
        <w:vertAlign w:val="baseline"/>
      </w:rPr>
    </w:lvl>
  </w:abstractNum>
  <w:abstractNum w:abstractNumId="7" w15:restartNumberingAfterBreak="0">
    <w:nsid w:val="5A7203FA"/>
    <w:multiLevelType w:val="multilevel"/>
    <w:tmpl w:val="61BCC118"/>
    <w:lvl w:ilvl="0">
      <w:start w:val="1"/>
      <w:numFmt w:val="bullet"/>
      <w:lvlText w:val="●"/>
      <w:lvlJc w:val="left"/>
      <w:pPr>
        <w:ind w:left="1795" w:hanging="1795"/>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2621" w:hanging="2621"/>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3341" w:hanging="3341"/>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4061" w:hanging="4061"/>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4781" w:hanging="4781"/>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5501" w:hanging="5501"/>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6221" w:hanging="6221"/>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6941" w:hanging="6941"/>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7661" w:hanging="7661"/>
      </w:pPr>
      <w:rPr>
        <w:rFonts w:ascii="Calibri" w:eastAsia="Calibri" w:hAnsi="Calibri" w:cs="Calibri"/>
        <w:b w:val="0"/>
        <w:i w:val="0"/>
        <w:strike w:val="0"/>
        <w:color w:val="000000"/>
        <w:sz w:val="24"/>
        <w:szCs w:val="24"/>
        <w:u w:val="none"/>
        <w:shd w:val="clear" w:color="auto" w:fill="auto"/>
        <w:vertAlign w:val="baseline"/>
      </w:rPr>
    </w:lvl>
  </w:abstractNum>
  <w:abstractNum w:abstractNumId="8" w15:restartNumberingAfterBreak="0">
    <w:nsid w:val="73E97F2E"/>
    <w:multiLevelType w:val="multilevel"/>
    <w:tmpl w:val="A5286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604928"/>
    <w:multiLevelType w:val="multilevel"/>
    <w:tmpl w:val="704CAC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6"/>
  </w:num>
  <w:num w:numId="3">
    <w:abstractNumId w:val="7"/>
  </w:num>
  <w:num w:numId="4">
    <w:abstractNumId w:val="2"/>
  </w:num>
  <w:num w:numId="5">
    <w:abstractNumId w:val="5"/>
  </w:num>
  <w:num w:numId="6">
    <w:abstractNumId w:val="9"/>
  </w:num>
  <w:num w:numId="7">
    <w:abstractNumId w:val="3"/>
  </w:num>
  <w:num w:numId="8">
    <w:abstractNumId w:val="1"/>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F92"/>
    <w:rsid w:val="003C3B95"/>
    <w:rsid w:val="00451F92"/>
    <w:rsid w:val="00B02DB6"/>
    <w:rsid w:val="00EA3F2A"/>
    <w:rsid w:val="00FF051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3D8DCC77"/>
  <w15:docId w15:val="{6300C434-A188-0245-9CE8-29F06EE11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GB" w:bidi="ar-SA"/>
      </w:rPr>
    </w:rPrDefault>
    <w:pPrDefault>
      <w:pPr>
        <w:spacing w:after="278" w:line="250" w:lineRule="auto"/>
        <w:ind w:left="10" w:right="50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10"/>
    </w:pPr>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06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6644"/>
    <w:rPr>
      <w:rFonts w:ascii="Calibri" w:eastAsia="Calibri" w:hAnsi="Calibri" w:cs="Calibri"/>
      <w:color w:val="000000"/>
    </w:rPr>
  </w:style>
  <w:style w:type="paragraph" w:styleId="Footer">
    <w:name w:val="footer"/>
    <w:basedOn w:val="Normal"/>
    <w:link w:val="FooterChar"/>
    <w:uiPriority w:val="99"/>
    <w:unhideWhenUsed/>
    <w:rsid w:val="00406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6644"/>
    <w:rPr>
      <w:rFonts w:ascii="Calibri" w:eastAsia="Calibri" w:hAnsi="Calibri" w:cs="Calibri"/>
      <w:color w:val="000000"/>
    </w:rPr>
  </w:style>
  <w:style w:type="paragraph" w:styleId="BodyText">
    <w:name w:val="Body Text"/>
    <w:basedOn w:val="Normal"/>
    <w:link w:val="BodyTextChar"/>
    <w:uiPriority w:val="1"/>
    <w:qFormat/>
    <w:rsid w:val="001A6803"/>
    <w:pPr>
      <w:widowControl w:val="0"/>
      <w:autoSpaceDE w:val="0"/>
      <w:autoSpaceDN w:val="0"/>
      <w:spacing w:after="0" w:line="240" w:lineRule="auto"/>
      <w:ind w:left="0" w:right="0" w:firstLine="0"/>
    </w:pPr>
    <w:rPr>
      <w:color w:val="auto"/>
    </w:rPr>
  </w:style>
  <w:style w:type="character" w:customStyle="1" w:styleId="BodyTextChar">
    <w:name w:val="Body Text Char"/>
    <w:basedOn w:val="DefaultParagraphFont"/>
    <w:link w:val="BodyText"/>
    <w:uiPriority w:val="1"/>
    <w:rsid w:val="001A6803"/>
    <w:rPr>
      <w:rFonts w:ascii="Calibri" w:eastAsia="Calibri" w:hAnsi="Calibri" w:cs="Calibri"/>
    </w:rPr>
  </w:style>
  <w:style w:type="paragraph" w:styleId="NormalWeb">
    <w:name w:val="Normal (Web)"/>
    <w:basedOn w:val="Normal"/>
    <w:uiPriority w:val="99"/>
    <w:semiHidden/>
    <w:unhideWhenUsed/>
    <w:rsid w:val="00F9166C"/>
    <w:pPr>
      <w:spacing w:before="100" w:beforeAutospacing="1" w:after="100" w:afterAutospacing="1" w:line="240" w:lineRule="auto"/>
      <w:ind w:left="0" w:right="0" w:firstLine="0"/>
    </w:pPr>
    <w:rPr>
      <w:rFonts w:ascii="Times New Roman" w:eastAsia="Times New Roman" w:hAnsi="Times New Roman" w:cs="Times New Roman"/>
      <w:color w:val="auto"/>
    </w:rPr>
  </w:style>
  <w:style w:type="character" w:customStyle="1" w:styleId="apple-converted-space">
    <w:name w:val="apple-converted-space"/>
    <w:basedOn w:val="DefaultParagraphFont"/>
    <w:rsid w:val="00F9166C"/>
  </w:style>
  <w:style w:type="character" w:customStyle="1" w:styleId="il">
    <w:name w:val="il"/>
    <w:basedOn w:val="DefaultParagraphFont"/>
    <w:rsid w:val="00F9166C"/>
  </w:style>
  <w:style w:type="character" w:styleId="Strong">
    <w:name w:val="Strong"/>
    <w:basedOn w:val="DefaultParagraphFont"/>
    <w:uiPriority w:val="22"/>
    <w:qFormat/>
    <w:rsid w:val="00F9166C"/>
    <w:rPr>
      <w:b/>
      <w:bCs/>
    </w:rPr>
  </w:style>
  <w:style w:type="character" w:styleId="Emphasis">
    <w:name w:val="Emphasis"/>
    <w:basedOn w:val="DefaultParagraphFont"/>
    <w:uiPriority w:val="20"/>
    <w:qFormat/>
    <w:rsid w:val="00F9166C"/>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EA3F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180474">
      <w:bodyDiv w:val="1"/>
      <w:marLeft w:val="0"/>
      <w:marRight w:val="0"/>
      <w:marTop w:val="0"/>
      <w:marBottom w:val="0"/>
      <w:divBdr>
        <w:top w:val="none" w:sz="0" w:space="0" w:color="auto"/>
        <w:left w:val="none" w:sz="0" w:space="0" w:color="auto"/>
        <w:bottom w:val="none" w:sz="0" w:space="0" w:color="auto"/>
        <w:right w:val="none" w:sz="0" w:space="0" w:color="auto"/>
      </w:divBdr>
    </w:div>
    <w:div w:id="1689873447">
      <w:bodyDiv w:val="1"/>
      <w:marLeft w:val="0"/>
      <w:marRight w:val="0"/>
      <w:marTop w:val="0"/>
      <w:marBottom w:val="0"/>
      <w:divBdr>
        <w:top w:val="none" w:sz="0" w:space="0" w:color="auto"/>
        <w:left w:val="none" w:sz="0" w:space="0" w:color="auto"/>
        <w:bottom w:val="none" w:sz="0" w:space="0" w:color="auto"/>
        <w:right w:val="none" w:sz="0" w:space="0" w:color="auto"/>
      </w:divBdr>
    </w:div>
    <w:div w:id="19804531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1q9O86OseUam6h2w063Tzss6Tw==">CgMxLjA4AHIhMWdrNEI0MnFZaFUwOHRLVDNOY2l1XzZKMXF6UzVyc21O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1714</Words>
  <Characters>9771</Characters>
  <Application>Microsoft Office Word</Application>
  <DocSecurity>0</DocSecurity>
  <Lines>81</Lines>
  <Paragraphs>22</Paragraphs>
  <ScaleCrop>false</ScaleCrop>
  <Company/>
  <LinksUpToDate>false</LinksUpToDate>
  <CharactersWithSpaces>11463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Gary Ogilvie</cp:lastModifiedBy>
  <cp:revision>2</cp:revision>
  <cp:lastPrinted>2025-03-07T15:00:00Z</cp:lastPrinted>
  <dcterms:created xsi:type="dcterms:W3CDTF">2025-04-02T14:41:00Z</dcterms:created>
  <dcterms:modified xsi:type="dcterms:W3CDTF">2025-04-02T14:41:00Z</dcterms:modified>
</cp:coreProperties>
</file>