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8C64C" w14:textId="77777777" w:rsidR="00A4389F" w:rsidRDefault="00000000">
      <w:pPr>
        <w:spacing w:after="255" w:line="259" w:lineRule="auto"/>
        <w:ind w:left="97" w:right="0"/>
      </w:pPr>
      <w:r>
        <w:rPr>
          <w:b/>
        </w:rPr>
        <w:t xml:space="preserve">Information: </w:t>
      </w:r>
    </w:p>
    <w:p w14:paraId="7315B16E" w14:textId="0585890B" w:rsidR="00E9121A" w:rsidRDefault="00E9121A" w:rsidP="00E9121A">
      <w:pPr>
        <w:ind w:left="97" w:right="0"/>
      </w:pPr>
      <w:r>
        <w:t xml:space="preserve">The 2023 JJVA </w:t>
      </w:r>
      <w:r w:rsidR="005336A3">
        <w:t>High School April Fools Boys Volleyball</w:t>
      </w:r>
      <w:r>
        <w:t xml:space="preserve"> event is a </w:t>
      </w:r>
      <w:r w:rsidR="005336A3">
        <w:t>one</w:t>
      </w:r>
      <w:r>
        <w:t xml:space="preserve">-day </w:t>
      </w:r>
      <w:r w:rsidR="005336A3">
        <w:t>tournament on April 1, 2023, played</w:t>
      </w:r>
      <w:r>
        <w:t xml:space="preserve"> at the JJVA Volleyball Training Center. This tournament is sanctioned under </w:t>
      </w:r>
      <w:r w:rsidR="005336A3">
        <w:t xml:space="preserve">FHSAA </w:t>
      </w:r>
      <w:r>
        <w:t xml:space="preserve">and will be govern by all rules and regulations of </w:t>
      </w:r>
      <w:r w:rsidR="005336A3">
        <w:t xml:space="preserve">FHSAA Boys </w:t>
      </w:r>
      <w:r>
        <w:t>Volleyball.</w:t>
      </w:r>
    </w:p>
    <w:p w14:paraId="2244BDDA" w14:textId="325B0736" w:rsidR="00E9121A" w:rsidRDefault="00E9121A" w:rsidP="00E9121A">
      <w:pPr>
        <w:spacing w:after="580"/>
        <w:ind w:left="97" w:right="0"/>
      </w:pPr>
      <w:r>
        <w:t xml:space="preserve">All matches will be best of three sets to 25 with a deciding set to 15.  Please pay attention to pool description on Sportwrench.com for clarification within each pool/division. There will be no caps in any set and all teams will receive the equivalent of </w:t>
      </w:r>
      <w:r w:rsidRPr="0075672E">
        <w:t xml:space="preserve">4 </w:t>
      </w:r>
      <w:r>
        <w:t xml:space="preserve">matches. </w:t>
      </w:r>
    </w:p>
    <w:p w14:paraId="1517A49C" w14:textId="77777777" w:rsidR="00A4389F" w:rsidRDefault="00000000">
      <w:pPr>
        <w:spacing w:after="266" w:line="259" w:lineRule="auto"/>
        <w:ind w:left="0" w:right="0" w:firstLine="0"/>
      </w:pPr>
      <w:r>
        <w:rPr>
          <w:rFonts w:ascii="Times New Roman" w:eastAsia="Times New Roman" w:hAnsi="Times New Roman" w:cs="Times New Roman"/>
          <w:b/>
        </w:rPr>
        <w:t xml:space="preserve">Spectator Policy: </w:t>
      </w:r>
    </w:p>
    <w:p w14:paraId="47129F02" w14:textId="6A397C1F" w:rsidR="00A4389F" w:rsidRDefault="00000000">
      <w:pPr>
        <w:ind w:right="0"/>
      </w:pPr>
      <w:r>
        <w:t xml:space="preserve">All tickets must be purchased online from sport wrench. All adult spectators must provide photo ID along with their QR code to </w:t>
      </w:r>
      <w:r w:rsidR="00BA7388">
        <w:t>enter</w:t>
      </w:r>
      <w:r>
        <w:t xml:space="preserve"> the playing facility. No outside food or drinks can be delivered or brought in the facility. No Coolers, lawn chairs are permitted in the facility.   </w:t>
      </w:r>
    </w:p>
    <w:p w14:paraId="306ADB41" w14:textId="77777777" w:rsidR="00A4389F" w:rsidRDefault="00000000">
      <w:pPr>
        <w:ind w:right="0"/>
      </w:pPr>
      <w:r>
        <w:t xml:space="preserve">Due to allergies and safety concerns, there is a no-pet policy at the facilities – We gladly allow service animals with correct documentation. </w:t>
      </w:r>
    </w:p>
    <w:p w14:paraId="550CB48B" w14:textId="6930606E" w:rsidR="00E9121A" w:rsidRDefault="00E9121A" w:rsidP="00E9121A">
      <w:pPr>
        <w:spacing w:after="557"/>
        <w:ind w:right="0"/>
      </w:pPr>
      <w:r>
        <w:t xml:space="preserve">Spectator fees are $13 for a one day. Children 5 and under are free </w:t>
      </w:r>
    </w:p>
    <w:p w14:paraId="19DBFB9C" w14:textId="1F92F8BB" w:rsidR="00A4389F" w:rsidRDefault="00E9121A" w:rsidP="00E9121A">
      <w:pPr>
        <w:spacing w:after="255" w:line="259" w:lineRule="auto"/>
        <w:ind w:right="0"/>
      </w:pPr>
      <w:r>
        <w:t xml:space="preserve"> </w:t>
      </w:r>
      <w:r>
        <w:rPr>
          <w:b/>
        </w:rPr>
        <w:t xml:space="preserve">Format/Warmup: </w:t>
      </w:r>
    </w:p>
    <w:p w14:paraId="500BC434" w14:textId="77777777" w:rsidR="005336A3" w:rsidRPr="006933ED" w:rsidRDefault="005336A3" w:rsidP="005336A3">
      <w:pPr>
        <w:pStyle w:val="BodyText"/>
        <w:spacing w:before="1"/>
        <w:ind w:left="102" w:right="128"/>
      </w:pPr>
      <w:r w:rsidRPr="006933ED">
        <w:t>All matches will be best 2/3. Tournament Director has the right to adjust warmup times from NFHS guidelines based upon each court's timeline. We will provide 12 warmup balls per court.  </w:t>
      </w:r>
    </w:p>
    <w:p w14:paraId="6E72D61B" w14:textId="45C36801" w:rsidR="005336A3" w:rsidRDefault="005336A3" w:rsidP="005336A3">
      <w:pPr>
        <w:pStyle w:val="BodyText"/>
        <w:spacing w:before="1"/>
        <w:ind w:left="102" w:right="128"/>
      </w:pPr>
      <w:r w:rsidRPr="006933ED">
        <w:t xml:space="preserve">As a reminder, seeding was primarily based upon MaxPreps rankings as of their released poll on Monday, </w:t>
      </w:r>
      <w:r>
        <w:t>March</w:t>
      </w:r>
      <w:r w:rsidRPr="006933ED">
        <w:t xml:space="preserve"> </w:t>
      </w:r>
      <w:r>
        <w:t>27</w:t>
      </w:r>
      <w:r w:rsidRPr="006933ED">
        <w:t xml:space="preserve">th. From there, we did move teams around within their divisions to ensure we avoided rematches as much as possible. We understand the value in competing against different competition throughout the season and wanted to do our best to create a pool play schedule that was cognizant of that. </w:t>
      </w:r>
    </w:p>
    <w:p w14:paraId="7479D6A9" w14:textId="77777777" w:rsidR="005336A3" w:rsidRDefault="005336A3" w:rsidP="005336A3">
      <w:pPr>
        <w:pStyle w:val="BodyText"/>
        <w:spacing w:before="1"/>
        <w:ind w:left="102" w:right="128"/>
      </w:pPr>
    </w:p>
    <w:p w14:paraId="5F5111D7" w14:textId="5EEB3B73" w:rsidR="00E9121A" w:rsidRDefault="00E9121A" w:rsidP="00E9121A">
      <w:pPr>
        <w:ind w:left="97" w:right="0"/>
      </w:pPr>
      <w:r>
        <w:t xml:space="preserve">We will have </w:t>
      </w:r>
      <w:r w:rsidR="005336A3">
        <w:t>one Wave</w:t>
      </w:r>
      <w:r>
        <w:t xml:space="preserve"> on Saturday.  AM wave will start at </w:t>
      </w:r>
      <w:r w:rsidR="005336A3">
        <w:t>10</w:t>
      </w:r>
      <w:r>
        <w:t>:00 am</w:t>
      </w:r>
      <w:r w:rsidR="005336A3">
        <w:t>.</w:t>
      </w:r>
    </w:p>
    <w:p w14:paraId="44264517" w14:textId="20967579" w:rsidR="00E9121A" w:rsidRDefault="00E9121A" w:rsidP="00E9121A">
      <w:pPr>
        <w:ind w:left="97" w:right="0"/>
      </w:pPr>
      <w:r>
        <w:t>Warmup before the first match will be 5-</w:t>
      </w:r>
      <w:r w:rsidR="00281B05">
        <w:t>5</w:t>
      </w:r>
      <w:r>
        <w:t>-</w:t>
      </w:r>
      <w:r w:rsidR="00281B05">
        <w:t>1</w:t>
      </w:r>
      <w:r>
        <w:t xml:space="preserve"> and every match after will be </w:t>
      </w:r>
      <w:r w:rsidR="00281B05">
        <w:t>3</w:t>
      </w:r>
      <w:r>
        <w:t>-</w:t>
      </w:r>
      <w:r w:rsidR="00281B05">
        <w:t>3</w:t>
      </w:r>
      <w:r>
        <w:t>-</w:t>
      </w:r>
      <w:r w:rsidR="00281B05">
        <w:t>1</w:t>
      </w:r>
      <w:r>
        <w:t xml:space="preserve">. </w:t>
      </w:r>
    </w:p>
    <w:p w14:paraId="2213F6AA" w14:textId="3E18CF37" w:rsidR="00F82D4F" w:rsidRPr="00E9121A" w:rsidRDefault="00E9121A" w:rsidP="00E9121A">
      <w:pPr>
        <w:ind w:left="97" w:right="0"/>
      </w:pPr>
      <w:r>
        <w:t xml:space="preserve">We anticipate releasing the tournament schedule on Tuesday, </w:t>
      </w:r>
      <w:r w:rsidR="0075672E">
        <w:t xml:space="preserve">March </w:t>
      </w:r>
      <w:r w:rsidR="00915483">
        <w:t>28</w:t>
      </w:r>
      <w:r>
        <w:t xml:space="preserve">, 2023. </w:t>
      </w:r>
      <w:r>
        <w:rPr>
          <w:rFonts w:ascii="Times New Roman" w:eastAsia="Times New Roman" w:hAnsi="Times New Roman" w:cs="Times New Roman"/>
        </w:rPr>
        <w:t xml:space="preserve">The schedule will be hosted on </w:t>
      </w:r>
      <w:proofErr w:type="spellStart"/>
      <w:r>
        <w:rPr>
          <w:rFonts w:ascii="Times New Roman" w:eastAsia="Times New Roman" w:hAnsi="Times New Roman" w:cs="Times New Roman"/>
        </w:rPr>
        <w:t>Sportwrench</w:t>
      </w:r>
      <w:proofErr w:type="spellEnd"/>
      <w:r>
        <w:rPr>
          <w:rFonts w:ascii="Times New Roman" w:eastAsia="Times New Roman" w:hAnsi="Times New Roman" w:cs="Times New Roman"/>
        </w:rPr>
        <w:t xml:space="preserve">.  Everyone should continue to refer to this schedule for any </w:t>
      </w:r>
      <w:r>
        <w:rPr>
          <w:rFonts w:ascii="Times New Roman" w:eastAsia="Times New Roman" w:hAnsi="Times New Roman" w:cs="Times New Roman"/>
        </w:rPr>
        <w:lastRenderedPageBreak/>
        <w:t xml:space="preserve">changes and up to minute scoring and results. </w:t>
      </w:r>
      <w:r>
        <w:t xml:space="preserve">As with all sporting events in this environment, there is always a chance of a late drop. This could change your schedule and/or the format of the tournament, but that is certainly not our plan.  </w:t>
      </w:r>
    </w:p>
    <w:p w14:paraId="4C35A599" w14:textId="54BAEC9C" w:rsidR="00A4389F" w:rsidRDefault="00000000">
      <w:pPr>
        <w:spacing w:after="255" w:line="259" w:lineRule="auto"/>
        <w:ind w:left="97" w:right="0"/>
      </w:pPr>
      <w:r>
        <w:rPr>
          <w:b/>
        </w:rPr>
        <w:t xml:space="preserve">Tie Breakers: </w:t>
      </w:r>
    </w:p>
    <w:p w14:paraId="411EC11D" w14:textId="77777777" w:rsidR="00A4389F" w:rsidRDefault="00000000">
      <w:pPr>
        <w:ind w:left="97" w:right="0"/>
      </w:pPr>
      <w:r>
        <w:t xml:space="preserve">There will NOT be any tie-breaking games played. </w:t>
      </w:r>
    </w:p>
    <w:p w14:paraId="3DF2ED25" w14:textId="280ADD21" w:rsidR="00E9121A" w:rsidRDefault="00E9121A">
      <w:pPr>
        <w:spacing w:after="255" w:line="259" w:lineRule="auto"/>
        <w:ind w:left="97" w:right="0"/>
      </w:pPr>
      <w:r>
        <w:t>In the case of a tie, the teams will be ranked by head-to-head results in case of a 2-way tie in matches or, in the case of 3 or more teams tied in matches: set percentage. If two teams are still tied on set percentage, the tie will be broken by the head-to-head result of their match OR if three or more teams are still tied the tie will be broken by point percentage. Note that the 3 or more teams tied procedure is slightly different than previous years based on the updated procedures used at the USAV Junior National Qualifiers and National Championship events.</w:t>
      </w:r>
    </w:p>
    <w:p w14:paraId="696B093E" w14:textId="77777777" w:rsidR="00E9121A" w:rsidRDefault="00E9121A" w:rsidP="00E9121A">
      <w:pPr>
        <w:spacing w:after="255" w:line="259" w:lineRule="auto"/>
        <w:ind w:left="97" w:right="0"/>
      </w:pPr>
      <w:r>
        <w:rPr>
          <w:b/>
        </w:rPr>
        <w:t xml:space="preserve">Awards: </w:t>
      </w:r>
    </w:p>
    <w:p w14:paraId="43D1F9DA" w14:textId="0AEA11BC" w:rsidR="00E9121A" w:rsidRDefault="00E9121A" w:rsidP="00E9121A">
      <w:pPr>
        <w:spacing w:after="567"/>
        <w:ind w:left="97" w:right="0"/>
      </w:pPr>
      <w:r>
        <w:t xml:space="preserve">Awards will be </w:t>
      </w:r>
      <w:r>
        <w:rPr>
          <w:rFonts w:ascii="Times New Roman" w:eastAsia="Times New Roman" w:hAnsi="Times New Roman" w:cs="Times New Roman"/>
        </w:rPr>
        <w:t>rewarded</w:t>
      </w:r>
      <w:r>
        <w:t xml:space="preserve"> to first and second place finishers in each Division. Award information will be given </w:t>
      </w:r>
      <w:r w:rsidR="00915483">
        <w:t>at the court</w:t>
      </w:r>
      <w:r>
        <w:t xml:space="preserve"> upon the completion of the division championship match. </w:t>
      </w:r>
    </w:p>
    <w:p w14:paraId="0AFDE9AD" w14:textId="43841A54" w:rsidR="00A4389F" w:rsidRDefault="00000000">
      <w:pPr>
        <w:spacing w:after="255" w:line="259" w:lineRule="auto"/>
        <w:ind w:left="97" w:right="0"/>
      </w:pPr>
      <w:r>
        <w:rPr>
          <w:b/>
        </w:rPr>
        <w:t>Officials</w:t>
      </w:r>
      <w:r w:rsidR="00F82D4F">
        <w:rPr>
          <w:b/>
        </w:rPr>
        <w:t>/Crew</w:t>
      </w:r>
      <w:r>
        <w:rPr>
          <w:b/>
        </w:rPr>
        <w:t xml:space="preserve">: </w:t>
      </w:r>
    </w:p>
    <w:p w14:paraId="49FA5223" w14:textId="7B939C23" w:rsidR="00A4389F" w:rsidRDefault="00000000" w:rsidP="00BA7388">
      <w:pPr>
        <w:spacing w:before="1"/>
        <w:rPr>
          <w:i/>
        </w:rPr>
      </w:pPr>
      <w:r>
        <w:t>A first official (R1</w:t>
      </w:r>
      <w:proofErr w:type="gramStart"/>
      <w:r>
        <w:t xml:space="preserve">) </w:t>
      </w:r>
      <w:r w:rsidR="00915483">
        <w:t xml:space="preserve"> and</w:t>
      </w:r>
      <w:proofErr w:type="gramEnd"/>
      <w:r w:rsidR="00915483">
        <w:t xml:space="preserve"> second official (R2) </w:t>
      </w:r>
      <w:r>
        <w:t xml:space="preserve">will be provided for each match.  Each team will be responsible for providing </w:t>
      </w:r>
      <w:r w:rsidR="00BA7388">
        <w:t>two-line</w:t>
      </w:r>
      <w:r>
        <w:t xml:space="preserve"> judges, one official scorekeeper, one libero tracker, and one visual scorekeeper per court.</w:t>
      </w:r>
      <w:r w:rsidR="00F82D4F">
        <w:t xml:space="preserve"> </w:t>
      </w:r>
      <w:r w:rsidR="001A6803">
        <w:t>lease pay special attention to your pool/bracket to ensure an officiating assignment is not</w:t>
      </w:r>
      <w:r w:rsidR="001A6803">
        <w:rPr>
          <w:spacing w:val="1"/>
        </w:rPr>
        <w:t xml:space="preserve"> </w:t>
      </w:r>
      <w:r w:rsidR="001A6803">
        <w:t>missed.</w:t>
      </w:r>
      <w:r w:rsidR="001A6803">
        <w:rPr>
          <w:spacing w:val="-3"/>
        </w:rPr>
        <w:t xml:space="preserve"> </w:t>
      </w:r>
      <w:r w:rsidR="001A6803">
        <w:rPr>
          <w:i/>
        </w:rPr>
        <w:t>Teams</w:t>
      </w:r>
      <w:r w:rsidR="001A6803">
        <w:rPr>
          <w:i/>
          <w:spacing w:val="-4"/>
        </w:rPr>
        <w:t xml:space="preserve"> </w:t>
      </w:r>
      <w:r w:rsidR="001A6803">
        <w:rPr>
          <w:i/>
        </w:rPr>
        <w:t>missing</w:t>
      </w:r>
      <w:r w:rsidR="001A6803">
        <w:rPr>
          <w:i/>
          <w:spacing w:val="-4"/>
        </w:rPr>
        <w:t xml:space="preserve"> </w:t>
      </w:r>
      <w:r w:rsidR="001A6803">
        <w:rPr>
          <w:i/>
        </w:rPr>
        <w:t>an</w:t>
      </w:r>
      <w:r w:rsidR="001A6803">
        <w:rPr>
          <w:i/>
          <w:spacing w:val="-4"/>
        </w:rPr>
        <w:t xml:space="preserve"> </w:t>
      </w:r>
      <w:r w:rsidR="001A6803">
        <w:rPr>
          <w:i/>
        </w:rPr>
        <w:t>officiating</w:t>
      </w:r>
      <w:r w:rsidR="001A6803">
        <w:rPr>
          <w:i/>
          <w:spacing w:val="-4"/>
        </w:rPr>
        <w:t xml:space="preserve"> </w:t>
      </w:r>
      <w:r w:rsidR="001A6803">
        <w:rPr>
          <w:i/>
        </w:rPr>
        <w:t>assignment</w:t>
      </w:r>
      <w:r w:rsidR="001A6803">
        <w:rPr>
          <w:i/>
          <w:spacing w:val="-4"/>
        </w:rPr>
        <w:t xml:space="preserve"> </w:t>
      </w:r>
      <w:r w:rsidR="001A6803">
        <w:rPr>
          <w:i/>
        </w:rPr>
        <w:t>will</w:t>
      </w:r>
      <w:r w:rsidR="001A6803">
        <w:rPr>
          <w:i/>
          <w:spacing w:val="-3"/>
        </w:rPr>
        <w:t xml:space="preserve"> </w:t>
      </w:r>
      <w:r w:rsidR="001A6803">
        <w:rPr>
          <w:i/>
        </w:rPr>
        <w:t>be</w:t>
      </w:r>
      <w:r w:rsidR="001A6803">
        <w:rPr>
          <w:i/>
          <w:spacing w:val="-2"/>
        </w:rPr>
        <w:t xml:space="preserve"> </w:t>
      </w:r>
      <w:r w:rsidR="001A6803">
        <w:rPr>
          <w:i/>
        </w:rPr>
        <w:t>penalized</w:t>
      </w:r>
      <w:r w:rsidR="001A6803">
        <w:rPr>
          <w:i/>
          <w:spacing w:val="-4"/>
        </w:rPr>
        <w:t xml:space="preserve"> </w:t>
      </w:r>
      <w:r w:rsidR="001A6803">
        <w:rPr>
          <w:i/>
        </w:rPr>
        <w:t>one</w:t>
      </w:r>
      <w:r w:rsidR="001A6803">
        <w:rPr>
          <w:i/>
          <w:spacing w:val="-4"/>
        </w:rPr>
        <w:t xml:space="preserve"> </w:t>
      </w:r>
      <w:r w:rsidR="001A6803">
        <w:rPr>
          <w:i/>
        </w:rPr>
        <w:t>point</w:t>
      </w:r>
      <w:r w:rsidR="001A6803">
        <w:rPr>
          <w:i/>
          <w:spacing w:val="-4"/>
        </w:rPr>
        <w:t xml:space="preserve"> </w:t>
      </w:r>
      <w:r w:rsidR="001A6803">
        <w:rPr>
          <w:i/>
        </w:rPr>
        <w:t>per</w:t>
      </w:r>
      <w:r w:rsidR="001A6803">
        <w:rPr>
          <w:i/>
          <w:spacing w:val="-4"/>
        </w:rPr>
        <w:t xml:space="preserve"> </w:t>
      </w:r>
      <w:r w:rsidR="001A6803">
        <w:rPr>
          <w:i/>
        </w:rPr>
        <w:t>minute</w:t>
      </w:r>
      <w:r w:rsidR="001A6803">
        <w:rPr>
          <w:i/>
          <w:spacing w:val="-4"/>
        </w:rPr>
        <w:t xml:space="preserve"> </w:t>
      </w:r>
      <w:r w:rsidR="001A6803">
        <w:rPr>
          <w:i/>
        </w:rPr>
        <w:t>in</w:t>
      </w:r>
      <w:r w:rsidR="001A6803">
        <w:rPr>
          <w:i/>
          <w:spacing w:val="-4"/>
        </w:rPr>
        <w:t xml:space="preserve"> </w:t>
      </w:r>
      <w:r w:rsidR="001A6803">
        <w:rPr>
          <w:i/>
        </w:rPr>
        <w:t xml:space="preserve">their </w:t>
      </w:r>
      <w:r w:rsidR="001A6803">
        <w:rPr>
          <w:i/>
          <w:spacing w:val="-51"/>
        </w:rPr>
        <w:t xml:space="preserve">  </w:t>
      </w:r>
      <w:r w:rsidR="001A6803">
        <w:rPr>
          <w:i/>
        </w:rPr>
        <w:t>following</w:t>
      </w:r>
      <w:r w:rsidR="001A6803">
        <w:rPr>
          <w:i/>
          <w:spacing w:val="-2"/>
        </w:rPr>
        <w:t xml:space="preserve"> </w:t>
      </w:r>
      <w:r w:rsidR="001A6803">
        <w:rPr>
          <w:i/>
        </w:rPr>
        <w:t>match.</w:t>
      </w:r>
    </w:p>
    <w:p w14:paraId="4E6FC65F" w14:textId="2A708E3A" w:rsidR="00E9121A" w:rsidRDefault="00E9121A" w:rsidP="00BA7388">
      <w:pPr>
        <w:spacing w:before="1"/>
        <w:rPr>
          <w:iCs/>
        </w:rPr>
      </w:pPr>
      <w:r>
        <w:t>Only Coaches can approach the Tournament Office with questions and/or complaints about play, officiating, or schedule.</w:t>
      </w:r>
      <w:r>
        <w:rPr>
          <w:i/>
        </w:rPr>
        <w:t xml:space="preserve">  </w:t>
      </w:r>
      <w:r>
        <w:rPr>
          <w:iCs/>
        </w:rPr>
        <w:t xml:space="preserve">No parents or athletes will be allowed </w:t>
      </w:r>
      <w:r w:rsidR="005F1A9C">
        <w:rPr>
          <w:iCs/>
        </w:rPr>
        <w:t>to file complaints without a coach present.</w:t>
      </w:r>
    </w:p>
    <w:p w14:paraId="7E394467" w14:textId="77777777" w:rsidR="0075672E" w:rsidRDefault="0075672E" w:rsidP="0075672E">
      <w:pPr>
        <w:spacing w:before="1"/>
        <w:rPr>
          <w:iCs/>
        </w:rPr>
      </w:pPr>
      <w:r>
        <w:rPr>
          <w:iCs/>
        </w:rPr>
        <w:t xml:space="preserve">Please check </w:t>
      </w:r>
      <w:proofErr w:type="spellStart"/>
      <w:r>
        <w:rPr>
          <w:iCs/>
        </w:rPr>
        <w:t>sportwrench</w:t>
      </w:r>
      <w:proofErr w:type="spellEnd"/>
      <w:r>
        <w:rPr>
          <w:iCs/>
        </w:rPr>
        <w:t xml:space="preserve"> for the most up to date schedule.  If you have a question about your schedule, please come to the Tournament Office before leaving the facility.</w:t>
      </w:r>
    </w:p>
    <w:p w14:paraId="76022EB5" w14:textId="77777777" w:rsidR="0075672E" w:rsidRPr="00680070" w:rsidRDefault="0075672E" w:rsidP="0075672E">
      <w:pPr>
        <w:spacing w:before="1"/>
        <w:rPr>
          <w:iCs/>
        </w:rPr>
      </w:pPr>
      <w:r>
        <w:rPr>
          <w:iCs/>
        </w:rPr>
        <w:t>If a team does not show up for a scheduled match, the team will be penalized up to $100 per match.   Missing or forfeiting a match affects not only your team but your opponent’s ability to compete in the number of matches that the tournament guarantees.</w:t>
      </w:r>
    </w:p>
    <w:p w14:paraId="3B0D09AF" w14:textId="77777777" w:rsidR="0075672E" w:rsidRPr="00E9121A" w:rsidRDefault="0075672E" w:rsidP="00BA7388">
      <w:pPr>
        <w:spacing w:before="1"/>
        <w:rPr>
          <w:iCs/>
        </w:rPr>
      </w:pPr>
    </w:p>
    <w:p w14:paraId="232DDCB6" w14:textId="77777777" w:rsidR="00A4389F" w:rsidRDefault="00000000">
      <w:pPr>
        <w:spacing w:after="255" w:line="259" w:lineRule="auto"/>
        <w:ind w:right="0"/>
      </w:pPr>
      <w:r>
        <w:rPr>
          <w:b/>
        </w:rPr>
        <w:t xml:space="preserve">Protests: </w:t>
      </w:r>
    </w:p>
    <w:p w14:paraId="3178FD59" w14:textId="0AF46E7A" w:rsidR="00A4389F" w:rsidRDefault="00000000">
      <w:pPr>
        <w:ind w:left="97" w:right="0"/>
      </w:pPr>
      <w:r>
        <w:t xml:space="preserve">If a protest is to be filed, it must be done </w:t>
      </w:r>
      <w:r w:rsidR="00DA208A">
        <w:t>within 60 seconds of the</w:t>
      </w:r>
      <w:r>
        <w:t xml:space="preserve"> time of the incident. </w:t>
      </w:r>
    </w:p>
    <w:p w14:paraId="099C00E6" w14:textId="4A415C63" w:rsidR="00A4389F" w:rsidRDefault="00000000">
      <w:pPr>
        <w:ind w:left="97" w:right="0"/>
      </w:pPr>
      <w:r>
        <w:t>The first referee is obligated to acknowledge and record all protests. ONLY THE FLOOR CAPTAIN</w:t>
      </w:r>
      <w:r w:rsidR="00DA208A">
        <w:t xml:space="preserve"> OR COACH </w:t>
      </w:r>
      <w:r>
        <w:t xml:space="preserve">MAY FILE PROTESTS.  </w:t>
      </w:r>
    </w:p>
    <w:p w14:paraId="40DB288F" w14:textId="77777777" w:rsidR="00A4389F" w:rsidRDefault="00000000">
      <w:pPr>
        <w:ind w:left="97" w:right="0"/>
      </w:pPr>
      <w:r>
        <w:t xml:space="preserve">All protests will be handled by the Protest Committee and their decision is binding. A Protest Committee will ideally consist of any two of the following: </w:t>
      </w:r>
    </w:p>
    <w:p w14:paraId="32AFC7D9" w14:textId="77777777" w:rsidR="00A4389F" w:rsidRDefault="00000000">
      <w:pPr>
        <w:numPr>
          <w:ilvl w:val="0"/>
          <w:numId w:val="1"/>
        </w:numPr>
        <w:spacing w:after="10"/>
        <w:ind w:right="0" w:hanging="255"/>
      </w:pPr>
      <w:r>
        <w:t>Head Official</w:t>
      </w:r>
    </w:p>
    <w:p w14:paraId="1C9297C4" w14:textId="77777777" w:rsidR="00A4389F" w:rsidRDefault="00000000">
      <w:pPr>
        <w:numPr>
          <w:ilvl w:val="0"/>
          <w:numId w:val="1"/>
        </w:numPr>
        <w:spacing w:after="10"/>
        <w:ind w:right="0" w:hanging="255"/>
      </w:pPr>
      <w:r>
        <w:t>Tournament Director</w:t>
      </w:r>
    </w:p>
    <w:p w14:paraId="3ED4FC11" w14:textId="77777777" w:rsidR="00A4389F" w:rsidRDefault="00000000">
      <w:pPr>
        <w:numPr>
          <w:ilvl w:val="0"/>
          <w:numId w:val="1"/>
        </w:numPr>
        <w:spacing w:after="10"/>
        <w:ind w:right="0" w:hanging="255"/>
      </w:pPr>
      <w:r>
        <w:t>Assistant Tournament Director</w:t>
      </w:r>
    </w:p>
    <w:p w14:paraId="0BD6E50E" w14:textId="77777777" w:rsidR="00A4389F" w:rsidRDefault="00000000">
      <w:pPr>
        <w:numPr>
          <w:ilvl w:val="0"/>
          <w:numId w:val="1"/>
        </w:numPr>
        <w:spacing w:after="10"/>
        <w:ind w:right="0" w:hanging="255"/>
      </w:pPr>
      <w:r>
        <w:t>Site Director</w:t>
      </w:r>
    </w:p>
    <w:p w14:paraId="4E1E0B7F" w14:textId="77777777" w:rsidR="00A4389F" w:rsidRDefault="00000000">
      <w:pPr>
        <w:numPr>
          <w:ilvl w:val="0"/>
          <w:numId w:val="1"/>
        </w:numPr>
        <w:ind w:right="0" w:hanging="255"/>
      </w:pPr>
      <w:r>
        <w:t>Highest rated available official or a non-involved Club Director</w:t>
      </w:r>
    </w:p>
    <w:p w14:paraId="5FE3BF78" w14:textId="18B27006" w:rsidR="00F82D4F" w:rsidRPr="00BA7388" w:rsidRDefault="00000000" w:rsidP="00BA7388">
      <w:pPr>
        <w:ind w:left="97" w:right="0"/>
      </w:pPr>
      <w:r>
        <w:t xml:space="preserve">All efforts will be made to ensure two of the above members are able to appear at a protest, but protests can be completed with just the Tournament Director, Assistant Tournament Director, Site Director, or Head Official, if needed. </w:t>
      </w:r>
    </w:p>
    <w:p w14:paraId="6D2CE299" w14:textId="4D7A177C" w:rsidR="00A4389F" w:rsidRDefault="00000000">
      <w:pPr>
        <w:spacing w:after="255" w:line="259" w:lineRule="auto"/>
        <w:ind w:left="97" w:right="0"/>
      </w:pPr>
      <w:r>
        <w:rPr>
          <w:b/>
        </w:rPr>
        <w:t xml:space="preserve">Other Facility Rules: </w:t>
      </w:r>
    </w:p>
    <w:p w14:paraId="6DFDF533" w14:textId="06FEF380" w:rsidR="00A4389F" w:rsidRDefault="00000000">
      <w:pPr>
        <w:ind w:left="97" w:right="0"/>
      </w:pPr>
      <w:r>
        <w:t xml:space="preserve">Parking at JJVA is free and limited. Teams are encouraged to carpool </w:t>
      </w:r>
      <w:r w:rsidR="00DA208A">
        <w:t xml:space="preserve">as </w:t>
      </w:r>
      <w:r>
        <w:t xml:space="preserve">much as possible. </w:t>
      </w:r>
    </w:p>
    <w:p w14:paraId="42B49BD7" w14:textId="77777777" w:rsidR="00A4389F" w:rsidRDefault="00000000">
      <w:pPr>
        <w:ind w:left="97" w:right="0"/>
      </w:pPr>
      <w:r>
        <w:t xml:space="preserve">Spectators are encouraged to relocate away from the court when their athlete is not playing </w:t>
      </w:r>
      <w:proofErr w:type="gramStart"/>
      <w:r>
        <w:t>in an effort to</w:t>
      </w:r>
      <w:proofErr w:type="gramEnd"/>
      <w:r>
        <w:t xml:space="preserve"> maintain social distancing. Masks may always be worn and is of one’s own preference. </w:t>
      </w:r>
    </w:p>
    <w:p w14:paraId="25CB59C1" w14:textId="77777777" w:rsidR="00A4389F" w:rsidRDefault="00000000">
      <w:pPr>
        <w:ind w:left="97" w:right="0"/>
      </w:pPr>
      <w:r>
        <w:t xml:space="preserve">Athletes are not permitted to impede onto another playing court during a rally. The ball will be deemed out of play if this occurs. </w:t>
      </w:r>
    </w:p>
    <w:p w14:paraId="053F0201" w14:textId="77777777" w:rsidR="00A4389F" w:rsidRDefault="00000000">
      <w:pPr>
        <w:ind w:left="97" w:right="0"/>
      </w:pPr>
      <w:r>
        <w:t xml:space="preserve">Due to incidents in previous years, there will be a no tolerance policy for misbehavior by players/teams and spectators in the venues: </w:t>
      </w:r>
    </w:p>
    <w:p w14:paraId="5D3C9F60" w14:textId="113BA5F5" w:rsidR="00A4389F" w:rsidRDefault="00000000" w:rsidP="00D01E48">
      <w:pPr>
        <w:numPr>
          <w:ilvl w:val="0"/>
          <w:numId w:val="2"/>
        </w:numPr>
        <w:spacing w:after="10" w:line="240" w:lineRule="auto"/>
        <w:ind w:left="1796" w:right="0" w:hanging="255"/>
      </w:pPr>
      <w:r>
        <w:t xml:space="preserve">Ball Handling is NOT allowed outside of the playing </w:t>
      </w:r>
      <w:r w:rsidR="00F82D4F">
        <w:t xml:space="preserve">court and </w:t>
      </w:r>
      <w:r>
        <w:t>facilities.</w:t>
      </w:r>
    </w:p>
    <w:p w14:paraId="385A59C2" w14:textId="34D8768D" w:rsidR="00F82D4F" w:rsidRDefault="00F82D4F" w:rsidP="00D01E48">
      <w:pPr>
        <w:numPr>
          <w:ilvl w:val="0"/>
          <w:numId w:val="2"/>
        </w:numPr>
        <w:spacing w:after="10" w:line="240" w:lineRule="auto"/>
        <w:ind w:left="1796" w:right="0" w:hanging="255"/>
      </w:pPr>
      <w:r>
        <w:t>Play on any other Court in the facility is NOT allowed unless designated by the Tournament Director</w:t>
      </w:r>
    </w:p>
    <w:p w14:paraId="4AD18F92" w14:textId="7F2C7471" w:rsidR="00F82D4F" w:rsidRDefault="00000000" w:rsidP="00F82D4F">
      <w:pPr>
        <w:numPr>
          <w:ilvl w:val="0"/>
          <w:numId w:val="2"/>
        </w:numPr>
        <w:spacing w:after="10" w:line="240" w:lineRule="auto"/>
        <w:ind w:left="1796" w:right="0" w:hanging="255"/>
      </w:pPr>
      <w:r>
        <w:t>Coolers and outside food and drink are NOT ALLOWED in ANY of the facilities.</w:t>
      </w:r>
    </w:p>
    <w:p w14:paraId="79BB1CDC" w14:textId="6F48BFBC" w:rsidR="00A4389F" w:rsidRDefault="00000000" w:rsidP="00F82D4F">
      <w:pPr>
        <w:numPr>
          <w:ilvl w:val="0"/>
          <w:numId w:val="2"/>
        </w:numPr>
        <w:spacing w:after="10" w:line="240" w:lineRule="auto"/>
        <w:ind w:left="1796" w:right="0" w:hanging="255"/>
      </w:pPr>
      <w:r>
        <w:lastRenderedPageBreak/>
        <w:t xml:space="preserve">Only </w:t>
      </w:r>
      <w:r w:rsidR="00F82D4F">
        <w:t xml:space="preserve">individual </w:t>
      </w:r>
      <w:r>
        <w:t>water and sports drinks may be brought inside the facility.</w:t>
      </w:r>
    </w:p>
    <w:p w14:paraId="54F07832" w14:textId="01F56321" w:rsidR="00F82D4F" w:rsidRDefault="00F82D4F" w:rsidP="00F82D4F">
      <w:pPr>
        <w:numPr>
          <w:ilvl w:val="0"/>
          <w:numId w:val="2"/>
        </w:numPr>
        <w:spacing w:after="10" w:line="240" w:lineRule="auto"/>
        <w:ind w:left="1796" w:right="0" w:hanging="255"/>
      </w:pPr>
      <w:r>
        <w:t>Spectators are NOT allowed on Any court at any time.</w:t>
      </w:r>
    </w:p>
    <w:p w14:paraId="1D92510A" w14:textId="6077C926" w:rsidR="00F82D4F" w:rsidRDefault="00406644" w:rsidP="00406644">
      <w:pPr>
        <w:numPr>
          <w:ilvl w:val="0"/>
          <w:numId w:val="2"/>
        </w:numPr>
        <w:spacing w:after="10" w:line="240" w:lineRule="auto"/>
        <w:ind w:left="1796" w:right="0" w:hanging="266"/>
      </w:pPr>
      <w:r>
        <w:t xml:space="preserve">Spectators are NOT allowed to approach an Official, Officiating Team, or Score table at any time.  </w:t>
      </w:r>
    </w:p>
    <w:p w14:paraId="6E6CA6F8" w14:textId="77777777" w:rsidR="00406644" w:rsidRDefault="00406644" w:rsidP="00406644">
      <w:pPr>
        <w:spacing w:after="10" w:line="240" w:lineRule="auto"/>
        <w:ind w:left="1796" w:right="0" w:firstLine="0"/>
      </w:pPr>
    </w:p>
    <w:p w14:paraId="76BBE928" w14:textId="68D9D9D5" w:rsidR="001A6803" w:rsidRPr="00BA7388" w:rsidRDefault="00000000" w:rsidP="00BA7388">
      <w:pPr>
        <w:ind w:left="97" w:right="0"/>
      </w:pPr>
      <w:r>
        <w:t xml:space="preserve">Violation of these policies or any other general misbehaviors may result in immediate dismissal from the facility for the remainder of the day/tournament. </w:t>
      </w:r>
      <w:r w:rsidR="00BA7388">
        <w:t xml:space="preserve">  </w:t>
      </w:r>
    </w:p>
    <w:sectPr w:rsidR="001A6803" w:rsidRPr="00BA7388" w:rsidSect="00406644">
      <w:headerReference w:type="default" r:id="rId7"/>
      <w:pgSz w:w="12240" w:h="15840"/>
      <w:pgMar w:top="379" w:right="1479" w:bottom="1404" w:left="1339" w:header="37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51F03" w14:textId="77777777" w:rsidR="003227B6" w:rsidRDefault="003227B6" w:rsidP="00406644">
      <w:pPr>
        <w:spacing w:after="0" w:line="240" w:lineRule="auto"/>
      </w:pPr>
      <w:r>
        <w:separator/>
      </w:r>
    </w:p>
  </w:endnote>
  <w:endnote w:type="continuationSeparator" w:id="0">
    <w:p w14:paraId="669E9146" w14:textId="77777777" w:rsidR="003227B6" w:rsidRDefault="003227B6" w:rsidP="00406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59ED3" w14:textId="77777777" w:rsidR="003227B6" w:rsidRDefault="003227B6" w:rsidP="00406644">
      <w:pPr>
        <w:spacing w:after="0" w:line="240" w:lineRule="auto"/>
      </w:pPr>
      <w:r>
        <w:separator/>
      </w:r>
    </w:p>
  </w:footnote>
  <w:footnote w:type="continuationSeparator" w:id="0">
    <w:p w14:paraId="28381B33" w14:textId="77777777" w:rsidR="003227B6" w:rsidRDefault="003227B6" w:rsidP="00406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E64B" w14:textId="2C7C7503" w:rsidR="00406644" w:rsidRDefault="007C5BDA" w:rsidP="00406644">
    <w:pPr>
      <w:tabs>
        <w:tab w:val="center" w:pos="4461"/>
      </w:tabs>
      <w:spacing w:after="0" w:line="259" w:lineRule="auto"/>
      <w:ind w:left="0" w:right="0" w:firstLine="0"/>
      <w:jc w:val="center"/>
      <w:rPr>
        <w:sz w:val="44"/>
      </w:rPr>
    </w:pPr>
    <w:r>
      <w:rPr>
        <w:noProof/>
      </w:rPr>
      <w:drawing>
        <wp:anchor distT="0" distB="0" distL="114300" distR="114300" simplePos="0" relativeHeight="251658240" behindDoc="0" locked="0" layoutInCell="1" allowOverlap="1" wp14:anchorId="0992C554" wp14:editId="10D2492F">
          <wp:simplePos x="0" y="0"/>
          <wp:positionH relativeFrom="column">
            <wp:posOffset>281072</wp:posOffset>
          </wp:positionH>
          <wp:positionV relativeFrom="paragraph">
            <wp:posOffset>-50272</wp:posOffset>
          </wp:positionV>
          <wp:extent cx="1236731" cy="1041148"/>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731" cy="1041148"/>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"https://www.jjva.com/wp/wp-content/uploads/2022/09/JJVA-boys-volleyball-april-fools-9-22-1024x872.png" \* MERGEFORMATINET </w:instrText>
    </w:r>
    <w:r w:rsidR="00000000">
      <w:fldChar w:fldCharType="separate"/>
    </w:r>
    <w:r>
      <w:fldChar w:fldCharType="end"/>
    </w:r>
    <w:r w:rsidR="0075672E">
      <w:fldChar w:fldCharType="begin"/>
    </w:r>
    <w:r w:rsidR="0075672E">
      <w:instrText xml:space="preserve"> INCLUDEPICTURE "/Users/lisadavis/Library/Group Containers/UBF8T346G9.ms/WebArchiveCopyPasteTempFiles/com.microsoft.Word/JJVA-First-Coast-Festival-volleyball-6-22-2023-1-1024x469.png" \* MERGEFORMATINET </w:instrText>
    </w:r>
    <w:r w:rsidR="00000000">
      <w:fldChar w:fldCharType="separate"/>
    </w:r>
    <w:r w:rsidR="0075672E">
      <w:fldChar w:fldCharType="end"/>
    </w:r>
    <w:r w:rsidR="00B97446">
      <w:fldChar w:fldCharType="begin"/>
    </w:r>
    <w:r w:rsidR="00B97446">
      <w:instrText xml:space="preserve"> INCLUDEPICTURE "https://www.jjva.com/wp/wp-content/uploads/2022/06/JJVA-Jax-Jam-Volleyball-6-22-1024x696.png" \* MERGEFORMATINET </w:instrText>
    </w:r>
    <w:r w:rsidR="00000000">
      <w:fldChar w:fldCharType="separate"/>
    </w:r>
    <w:r w:rsidR="00B97446">
      <w:fldChar w:fldCharType="end"/>
    </w:r>
    <w:r w:rsidR="00406644">
      <w:fldChar w:fldCharType="begin"/>
    </w:r>
    <w:r w:rsidR="00406644">
      <w:instrText xml:space="preserve"> INCLUDEPICTURE "https://www.jjva.com/wp/wp-content/uploads/2022/06/JJVA-Ice-Breaker-volleyball-5-22-1024x990.png" \* MERGEFORMATINET </w:instrText>
    </w:r>
    <w:r w:rsidR="00000000">
      <w:fldChar w:fldCharType="separate"/>
    </w:r>
    <w:r w:rsidR="00406644">
      <w:fldChar w:fldCharType="end"/>
    </w:r>
    <w:r w:rsidR="00406644">
      <w:rPr>
        <w:sz w:val="44"/>
      </w:rPr>
      <w:t>Tournament Guide</w:t>
    </w:r>
  </w:p>
  <w:p w14:paraId="2F66F925" w14:textId="2AB74B49" w:rsidR="00406644" w:rsidRPr="00406644" w:rsidRDefault="00406644" w:rsidP="00406644">
    <w:pPr>
      <w:tabs>
        <w:tab w:val="center" w:pos="4461"/>
      </w:tabs>
      <w:spacing w:after="0" w:line="259" w:lineRule="auto"/>
      <w:ind w:left="0" w:right="0" w:firstLine="0"/>
      <w:jc w:val="center"/>
      <w:rPr>
        <w:sz w:val="44"/>
      </w:rPr>
    </w:pPr>
    <w:r>
      <w:fldChar w:fldCharType="begin"/>
    </w:r>
    <w:r>
      <w:instrText xml:space="preserve"> INCLUDEPICTURE "/Users/lisadavis/Library/Group Containers/UBF8T346G9.ms/WebArchiveCopyPasteTempFiles/com.microsoft.Word/JJVA-Tropical-Ice-volleyball-5-22-2023-1-1024x734.png" \* MERGEFORMATINET </w:instrText>
    </w:r>
    <w:r w:rsidR="00000000">
      <w:fldChar w:fldCharType="separate"/>
    </w:r>
    <w:r>
      <w:fldChar w:fldCharType="end"/>
    </w:r>
    <w:r>
      <w:t>JJVA Volleyball Training Center</w:t>
    </w:r>
  </w:p>
  <w:p w14:paraId="1C70C108" w14:textId="68907955" w:rsidR="00406644" w:rsidRDefault="00406644" w:rsidP="00406644">
    <w:pPr>
      <w:ind w:left="0" w:right="-28" w:firstLine="0"/>
      <w:jc w:val="center"/>
    </w:pPr>
    <w:r>
      <w:t>8457 Western Way Jacksonville, FL 32256</w:t>
    </w:r>
  </w:p>
  <w:p w14:paraId="218D8524" w14:textId="12F3D9B7" w:rsidR="00406644" w:rsidRDefault="00406644" w:rsidP="00406644">
    <w:pPr>
      <w:pStyle w:val="Header"/>
      <w:ind w:left="0" w:firstLine="0"/>
    </w:pPr>
  </w:p>
  <w:p w14:paraId="2743DFA3" w14:textId="77777777" w:rsidR="00406644" w:rsidRDefault="00406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696E"/>
    <w:multiLevelType w:val="hybridMultilevel"/>
    <w:tmpl w:val="01009784"/>
    <w:lvl w:ilvl="0" w:tplc="09F8EE14">
      <w:start w:val="1"/>
      <w:numFmt w:val="bullet"/>
      <w:lvlText w:val="●"/>
      <w:lvlJc w:val="left"/>
      <w:pPr>
        <w:ind w:left="10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FF80FC2">
      <w:start w:val="1"/>
      <w:numFmt w:val="bullet"/>
      <w:lvlText w:val="o"/>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AE3832">
      <w:start w:val="1"/>
      <w:numFmt w:val="bullet"/>
      <w:lvlText w:val="▪"/>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1200B6E">
      <w:start w:val="1"/>
      <w:numFmt w:val="bullet"/>
      <w:lvlText w:val="•"/>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E102666">
      <w:start w:val="1"/>
      <w:numFmt w:val="bullet"/>
      <w:lvlText w:val="o"/>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95E7FC0">
      <w:start w:val="1"/>
      <w:numFmt w:val="bullet"/>
      <w:lvlText w:val="▪"/>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8FEC104">
      <w:start w:val="1"/>
      <w:numFmt w:val="bullet"/>
      <w:lvlText w:val="•"/>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B4C2794">
      <w:start w:val="1"/>
      <w:numFmt w:val="bullet"/>
      <w:lvlText w:val="o"/>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3EE380">
      <w:start w:val="1"/>
      <w:numFmt w:val="bullet"/>
      <w:lvlText w:val="▪"/>
      <w:lvlJc w:val="left"/>
      <w:pPr>
        <w:ind w:left="69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49A6151"/>
    <w:multiLevelType w:val="hybridMultilevel"/>
    <w:tmpl w:val="38D4A202"/>
    <w:lvl w:ilvl="0" w:tplc="D9261A26">
      <w:start w:val="1"/>
      <w:numFmt w:val="bullet"/>
      <w:lvlText w:val="●"/>
      <w:lvlJc w:val="left"/>
      <w:pPr>
        <w:ind w:left="1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D2A04CC">
      <w:start w:val="1"/>
      <w:numFmt w:val="bullet"/>
      <w:lvlText w:val="o"/>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B48A48">
      <w:start w:val="1"/>
      <w:numFmt w:val="bullet"/>
      <w:lvlText w:val="▪"/>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C08F404">
      <w:start w:val="1"/>
      <w:numFmt w:val="bullet"/>
      <w:lvlText w:val="•"/>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C0DD3E">
      <w:start w:val="1"/>
      <w:numFmt w:val="bullet"/>
      <w:lvlText w:val="o"/>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FB095FC">
      <w:start w:val="1"/>
      <w:numFmt w:val="bullet"/>
      <w:lvlText w:val="▪"/>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B8CA6C6">
      <w:start w:val="1"/>
      <w:numFmt w:val="bullet"/>
      <w:lvlText w:val="•"/>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3061E7E">
      <w:start w:val="1"/>
      <w:numFmt w:val="bullet"/>
      <w:lvlText w:val="o"/>
      <w:lvlJc w:val="left"/>
      <w:pPr>
        <w:ind w:left="69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706AE00">
      <w:start w:val="1"/>
      <w:numFmt w:val="bullet"/>
      <w:lvlText w:val="▪"/>
      <w:lvlJc w:val="left"/>
      <w:pPr>
        <w:ind w:left="76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834496439">
    <w:abstractNumId w:val="0"/>
  </w:num>
  <w:num w:numId="2" w16cid:durableId="177431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89F"/>
    <w:rsid w:val="000A4134"/>
    <w:rsid w:val="001A6803"/>
    <w:rsid w:val="00281B05"/>
    <w:rsid w:val="003227B6"/>
    <w:rsid w:val="003509B0"/>
    <w:rsid w:val="00406644"/>
    <w:rsid w:val="005336A3"/>
    <w:rsid w:val="005F1A9C"/>
    <w:rsid w:val="0075672E"/>
    <w:rsid w:val="007C5BDA"/>
    <w:rsid w:val="008C067A"/>
    <w:rsid w:val="00915483"/>
    <w:rsid w:val="009E430B"/>
    <w:rsid w:val="00A4389F"/>
    <w:rsid w:val="00A513AA"/>
    <w:rsid w:val="00B97446"/>
    <w:rsid w:val="00BA7388"/>
    <w:rsid w:val="00BB43BA"/>
    <w:rsid w:val="00CD5C2A"/>
    <w:rsid w:val="00D01E48"/>
    <w:rsid w:val="00DA208A"/>
    <w:rsid w:val="00E74BFD"/>
    <w:rsid w:val="00E9121A"/>
    <w:rsid w:val="00F17E57"/>
    <w:rsid w:val="00F82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7103B"/>
  <w15:docId w15:val="{6DD7FE63-DD34-F54D-BD9A-02F07C5A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8" w:line="250" w:lineRule="auto"/>
      <w:ind w:left="10" w:right="501"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644"/>
    <w:rPr>
      <w:rFonts w:ascii="Calibri" w:eastAsia="Calibri" w:hAnsi="Calibri" w:cs="Calibri"/>
      <w:color w:val="000000"/>
    </w:rPr>
  </w:style>
  <w:style w:type="paragraph" w:styleId="Footer">
    <w:name w:val="footer"/>
    <w:basedOn w:val="Normal"/>
    <w:link w:val="FooterChar"/>
    <w:uiPriority w:val="99"/>
    <w:unhideWhenUsed/>
    <w:rsid w:val="00406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644"/>
    <w:rPr>
      <w:rFonts w:ascii="Calibri" w:eastAsia="Calibri" w:hAnsi="Calibri" w:cs="Calibri"/>
      <w:color w:val="000000"/>
    </w:rPr>
  </w:style>
  <w:style w:type="paragraph" w:styleId="BodyText">
    <w:name w:val="Body Text"/>
    <w:basedOn w:val="Normal"/>
    <w:link w:val="BodyTextChar"/>
    <w:uiPriority w:val="1"/>
    <w:qFormat/>
    <w:rsid w:val="001A6803"/>
    <w:pPr>
      <w:widowControl w:val="0"/>
      <w:autoSpaceDE w:val="0"/>
      <w:autoSpaceDN w:val="0"/>
      <w:spacing w:after="0" w:line="240" w:lineRule="auto"/>
      <w:ind w:left="0" w:right="0" w:firstLine="0"/>
    </w:pPr>
    <w:rPr>
      <w:color w:val="auto"/>
    </w:rPr>
  </w:style>
  <w:style w:type="character" w:customStyle="1" w:styleId="BodyTextChar">
    <w:name w:val="Body Text Char"/>
    <w:basedOn w:val="DefaultParagraphFont"/>
    <w:link w:val="BodyText"/>
    <w:uiPriority w:val="1"/>
    <w:rsid w:val="001A680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Microsoft Word - 2022 River City Tournament Guide.docx</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 River City Tournament Guide.docx</dc:title>
  <dc:subject/>
  <dc:creator>Microsoft Office User</dc:creator>
  <cp:keywords/>
  <cp:lastModifiedBy>Microsoft Office User</cp:lastModifiedBy>
  <cp:revision>3</cp:revision>
  <dcterms:created xsi:type="dcterms:W3CDTF">2023-03-31T02:35:00Z</dcterms:created>
  <dcterms:modified xsi:type="dcterms:W3CDTF">2023-03-31T14:06:00Z</dcterms:modified>
</cp:coreProperties>
</file>